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933034" w14:textId="77777777" w:rsidR="005A79E9" w:rsidRPr="005A79E9" w:rsidRDefault="005A79E9">
      <w:r>
        <w:rPr>
          <w:lang w:val="en-US"/>
        </w:rPr>
        <w:t>1)</w:t>
      </w:r>
      <w:r>
        <w:t xml:space="preserve">Открыть приложение </w:t>
      </w:r>
      <w:proofErr w:type="spellStart"/>
      <w:r>
        <w:rPr>
          <w:lang w:val="en-US"/>
        </w:rPr>
        <w:t>HCTDesigner</w:t>
      </w:r>
      <w:proofErr w:type="spellEnd"/>
    </w:p>
    <w:p w14:paraId="5FAD1122" w14:textId="77777777" w:rsidR="005A79E9" w:rsidRDefault="005A79E9">
      <w:r w:rsidRPr="005A79E9">
        <w:rPr>
          <w:noProof/>
        </w:rPr>
        <w:drawing>
          <wp:inline distT="0" distB="0" distL="0" distR="0" wp14:anchorId="5A18296F" wp14:editId="6BFA7FBB">
            <wp:extent cx="2067213" cy="1810003"/>
            <wp:effectExtent l="0" t="0" r="0" b="0"/>
            <wp:docPr id="14680046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00465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067213" cy="181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34E42" w14:textId="758991D3" w:rsidR="00173B6B" w:rsidRDefault="00173B6B">
      <w:r>
        <w:t>2) Создать новый проект и ввести название проекта в открывшемся окне. После этого нажать на кнопку «</w:t>
      </w:r>
      <w:r w:rsidRPr="00173B6B">
        <w:rPr>
          <w:b/>
          <w:bCs/>
        </w:rPr>
        <w:t>ОК</w:t>
      </w:r>
      <w:r>
        <w:t>».</w:t>
      </w:r>
    </w:p>
    <w:p w14:paraId="5665AF98" w14:textId="5E8B978B" w:rsidR="00173B6B" w:rsidRDefault="00173B6B">
      <w:r w:rsidRPr="00173B6B">
        <w:rPr>
          <w:noProof/>
        </w:rPr>
        <w:drawing>
          <wp:inline distT="0" distB="0" distL="0" distR="0" wp14:anchorId="001FA20F" wp14:editId="23CF91BE">
            <wp:extent cx="3348841" cy="2880174"/>
            <wp:effectExtent l="0" t="0" r="4445" b="0"/>
            <wp:docPr id="7027154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71545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73383" cy="2901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73B6B">
        <w:rPr>
          <w:noProof/>
        </w:rPr>
        <w:drawing>
          <wp:inline distT="0" distB="0" distL="0" distR="0" wp14:anchorId="2C41A5BC" wp14:editId="50550BE0">
            <wp:extent cx="3259777" cy="2898261"/>
            <wp:effectExtent l="0" t="0" r="0" b="0"/>
            <wp:docPr id="4239929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9292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84825" cy="292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F90D4" w14:textId="777F465B" w:rsidR="00173B6B" w:rsidRPr="00173B6B" w:rsidRDefault="00173B6B">
      <w:r>
        <w:t xml:space="preserve">3) В появившемся окне выбрать пункт </w:t>
      </w:r>
      <w:r w:rsidRPr="00173B6B">
        <w:rPr>
          <w:b/>
          <w:bCs/>
          <w:lang w:val="en-US"/>
        </w:rPr>
        <w:t>TP</w:t>
      </w:r>
      <w:r w:rsidRPr="00173B6B">
        <w:rPr>
          <w:b/>
          <w:bCs/>
        </w:rPr>
        <w:t>2504</w:t>
      </w:r>
      <w:r w:rsidR="002C6641">
        <w:rPr>
          <w:b/>
          <w:bCs/>
        </w:rPr>
        <w:t xml:space="preserve"> (если размер дисплея 480х272) или </w:t>
      </w:r>
      <w:r w:rsidR="002C6641" w:rsidRPr="00173B6B">
        <w:rPr>
          <w:b/>
          <w:bCs/>
          <w:lang w:val="en-US"/>
        </w:rPr>
        <w:t>TP</w:t>
      </w:r>
      <w:r w:rsidR="002C6641" w:rsidRPr="00173B6B">
        <w:rPr>
          <w:b/>
          <w:bCs/>
        </w:rPr>
        <w:t>250</w:t>
      </w:r>
      <w:r w:rsidR="002C6641">
        <w:rPr>
          <w:b/>
          <w:bCs/>
        </w:rPr>
        <w:t>7/</w:t>
      </w:r>
      <w:r w:rsidR="002C6641">
        <w:rPr>
          <w:b/>
          <w:bCs/>
          <w:lang w:val="en-US"/>
        </w:rPr>
        <w:t>TP</w:t>
      </w:r>
      <w:r w:rsidR="002C6641" w:rsidRPr="002C6641">
        <w:rPr>
          <w:b/>
          <w:bCs/>
        </w:rPr>
        <w:t>2510</w:t>
      </w:r>
      <w:r w:rsidR="002C6641">
        <w:rPr>
          <w:b/>
          <w:bCs/>
        </w:rPr>
        <w:t xml:space="preserve"> (если размер дисплея 800х</w:t>
      </w:r>
      <w:proofErr w:type="gramStart"/>
      <w:r w:rsidR="002C6641">
        <w:rPr>
          <w:b/>
          <w:bCs/>
        </w:rPr>
        <w:t>480)</w:t>
      </w:r>
      <w:r>
        <w:t>и</w:t>
      </w:r>
      <w:proofErr w:type="gramEnd"/>
      <w:r>
        <w:t xml:space="preserve"> нажать на кнопку «</w:t>
      </w:r>
      <w:r w:rsidRPr="00173B6B">
        <w:rPr>
          <w:b/>
          <w:bCs/>
        </w:rPr>
        <w:t>ОК</w:t>
      </w:r>
      <w:r>
        <w:t>»</w:t>
      </w:r>
    </w:p>
    <w:p w14:paraId="04088349" w14:textId="15407117" w:rsidR="00173B6B" w:rsidRDefault="00173B6B">
      <w:r>
        <w:rPr>
          <w:noProof/>
        </w:rPr>
        <w:drawing>
          <wp:inline distT="0" distB="0" distL="0" distR="0" wp14:anchorId="1389D037" wp14:editId="722F8B6A">
            <wp:extent cx="6005015" cy="4092860"/>
            <wp:effectExtent l="0" t="0" r="0" b="3175"/>
            <wp:docPr id="11013691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077" cy="411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BC46D" w14:textId="77777777" w:rsidR="00686A9D" w:rsidRPr="00050D22" w:rsidRDefault="00173B6B">
      <w:pPr>
        <w:rPr>
          <w:b/>
          <w:bCs/>
        </w:rPr>
      </w:pPr>
      <w:r>
        <w:lastRenderedPageBreak/>
        <w:t>4</w:t>
      </w:r>
      <w:r w:rsidR="005A79E9">
        <w:t xml:space="preserve">) Настроить соединение </w:t>
      </w:r>
      <w:proofErr w:type="spellStart"/>
      <w:r w:rsidR="005A79E9">
        <w:rPr>
          <w:lang w:val="en-US"/>
        </w:rPr>
        <w:t>modbus</w:t>
      </w:r>
      <w:proofErr w:type="spellEnd"/>
      <w:r w:rsidR="005A79E9" w:rsidRPr="00173B6B">
        <w:t xml:space="preserve"> </w:t>
      </w:r>
      <w:r w:rsidR="005A79E9">
        <w:rPr>
          <w:lang w:val="en-US"/>
        </w:rPr>
        <w:t>TCP</w:t>
      </w:r>
      <w:r w:rsidR="00335599">
        <w:t xml:space="preserve">. Для этого нужно нажать на </w:t>
      </w:r>
      <w:r w:rsidR="00335599" w:rsidRPr="00335599">
        <w:rPr>
          <w:b/>
          <w:bCs/>
        </w:rPr>
        <w:t>проект</w:t>
      </w:r>
      <w:r w:rsidR="00335599">
        <w:rPr>
          <w:b/>
          <w:bCs/>
        </w:rPr>
        <w:t xml:space="preserve">. </w:t>
      </w:r>
    </w:p>
    <w:p w14:paraId="4D1D1E3C" w14:textId="428B0125" w:rsidR="00686A9D" w:rsidRDefault="00686A9D">
      <w:pPr>
        <w:rPr>
          <w:b/>
          <w:bCs/>
        </w:rPr>
      </w:pPr>
      <w:r>
        <w:rPr>
          <w:b/>
          <w:bCs/>
          <w:noProof/>
          <w:lang w:val="en-US"/>
        </w:rPr>
        <w:drawing>
          <wp:inline distT="0" distB="0" distL="0" distR="0" wp14:anchorId="171E5386" wp14:editId="3B78BD09">
            <wp:extent cx="1759585" cy="1673524"/>
            <wp:effectExtent l="0" t="0" r="0" b="3175"/>
            <wp:docPr id="130930333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028"/>
                    <a:stretch/>
                  </pic:blipFill>
                  <pic:spPr bwMode="auto">
                    <a:xfrm>
                      <a:off x="0" y="0"/>
                      <a:ext cx="1759585" cy="1673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485912" w14:textId="6005186E" w:rsidR="00304728" w:rsidRDefault="00304728">
      <w:pPr>
        <w:rPr>
          <w:b/>
          <w:bCs/>
          <w:lang w:val="en-US"/>
        </w:rPr>
      </w:pPr>
      <w:r>
        <w:rPr>
          <w:b/>
          <w:bCs/>
          <w:noProof/>
          <w:lang w:val="en-US"/>
        </w:rPr>
        <w:drawing>
          <wp:inline distT="0" distB="0" distL="0" distR="0" wp14:anchorId="7DD44D1C" wp14:editId="5ED3021E">
            <wp:extent cx="7191375" cy="4381500"/>
            <wp:effectExtent l="0" t="0" r="9525" b="0"/>
            <wp:docPr id="9178189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2960A" w14:textId="7CDD2580" w:rsidR="00304728" w:rsidRDefault="00304728">
      <w:pPr>
        <w:rPr>
          <w:b/>
          <w:bCs/>
          <w:lang w:val="en-US"/>
        </w:rPr>
      </w:pPr>
      <w:r>
        <w:rPr>
          <w:b/>
          <w:bCs/>
          <w:noProof/>
          <w:lang w:val="en-US"/>
        </w:rPr>
        <w:lastRenderedPageBreak/>
        <w:drawing>
          <wp:inline distT="0" distB="0" distL="0" distR="0" wp14:anchorId="465544CA" wp14:editId="0098B179">
            <wp:extent cx="7191375" cy="4667250"/>
            <wp:effectExtent l="0" t="0" r="9525" b="0"/>
            <wp:docPr id="205938780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03BF5" w14:textId="77777777" w:rsidR="00304728" w:rsidRPr="00304728" w:rsidRDefault="00304728">
      <w:pPr>
        <w:rPr>
          <w:b/>
          <w:bCs/>
          <w:lang w:val="en-US"/>
        </w:rPr>
      </w:pPr>
    </w:p>
    <w:p w14:paraId="65123978" w14:textId="77777777" w:rsidR="00686A9D" w:rsidRPr="00050D22" w:rsidRDefault="00335599">
      <w:r>
        <w:t xml:space="preserve">Найти пункт </w:t>
      </w:r>
      <w:r>
        <w:rPr>
          <w:lang w:val="en-US"/>
        </w:rPr>
        <w:t>Ethernet</w:t>
      </w:r>
      <w:r w:rsidRPr="00335599">
        <w:t xml:space="preserve"> </w:t>
      </w:r>
      <w:r>
        <w:rPr>
          <w:lang w:val="en-US"/>
        </w:rPr>
        <w:t>PLC</w:t>
      </w:r>
      <w:r w:rsidRPr="00335599">
        <w:t xml:space="preserve"> (</w:t>
      </w:r>
      <w:r>
        <w:t>дважды кликнуть по нему</w:t>
      </w:r>
      <w:r w:rsidRPr="00335599">
        <w:t xml:space="preserve">). </w:t>
      </w:r>
    </w:p>
    <w:p w14:paraId="61A59B39" w14:textId="0FEC6737" w:rsidR="00686A9D" w:rsidRPr="00686A9D" w:rsidRDefault="00686A9D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83A2B49" wp14:editId="53EA2BE3">
            <wp:extent cx="2708910" cy="3735106"/>
            <wp:effectExtent l="0" t="0" r="0" b="0"/>
            <wp:docPr id="11372650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17"/>
                    <a:stretch/>
                  </pic:blipFill>
                  <pic:spPr bwMode="auto">
                    <a:xfrm>
                      <a:off x="0" y="0"/>
                      <a:ext cx="2708910" cy="373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7721D1" w14:textId="5AE2C875" w:rsidR="005A79E9" w:rsidRPr="00686A9D" w:rsidRDefault="00335599">
      <w:r>
        <w:t>В открывшемся о</w:t>
      </w:r>
      <w:r w:rsidR="00686A9D">
        <w:t>кне нажать на кнопку «</w:t>
      </w:r>
      <w:r w:rsidR="00686A9D" w:rsidRPr="00686A9D">
        <w:rPr>
          <w:b/>
          <w:bCs/>
        </w:rPr>
        <w:t>Добавить</w:t>
      </w:r>
      <w:r w:rsidR="00686A9D">
        <w:t xml:space="preserve">» и выставить все настройки как показано на картинке. Далее зайти в расширенные (цифра 5). </w:t>
      </w:r>
    </w:p>
    <w:p w14:paraId="044371B0" w14:textId="15841236" w:rsidR="00686A9D" w:rsidRDefault="00686A9D">
      <w:r>
        <w:rPr>
          <w:noProof/>
          <w:lang w:val="en-US"/>
        </w:rPr>
        <w:lastRenderedPageBreak/>
        <w:drawing>
          <wp:inline distT="0" distB="0" distL="0" distR="0" wp14:anchorId="5D398268" wp14:editId="6598D8B8">
            <wp:extent cx="6469811" cy="3301227"/>
            <wp:effectExtent l="0" t="0" r="7620" b="0"/>
            <wp:docPr id="126212128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4922" cy="3308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3C19C" w14:textId="4A8C0E27" w:rsidR="00AC5E07" w:rsidRDefault="00AC5E07">
      <w:r>
        <w:rPr>
          <w:noProof/>
        </w:rPr>
        <w:drawing>
          <wp:inline distT="0" distB="0" distL="0" distR="0" wp14:anchorId="31746F29" wp14:editId="02E10AF2">
            <wp:extent cx="7116642" cy="4038600"/>
            <wp:effectExtent l="0" t="0" r="8255" b="0"/>
            <wp:docPr id="19154921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1219" cy="4041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2EDD4" w14:textId="7C2081C0" w:rsidR="00AC5E07" w:rsidRDefault="00AC5E07">
      <w:r>
        <w:t>В окне «Расширенные» выставить базовый адрес 0. И нажать на всех трех окнах на кнопку «ОК». Настройка завершена.</w:t>
      </w:r>
    </w:p>
    <w:p w14:paraId="5E2515FE" w14:textId="77777777" w:rsidR="00AC5E07" w:rsidRPr="00AC5E07" w:rsidRDefault="00AC5E07"/>
    <w:p w14:paraId="1C777074" w14:textId="2D21E2C4" w:rsidR="005A79E9" w:rsidRPr="00304728" w:rsidRDefault="00304728">
      <w:pPr>
        <w:rPr>
          <w:lang w:val="en-US"/>
        </w:rPr>
      </w:pPr>
      <w:r>
        <w:br w:type="page"/>
      </w:r>
    </w:p>
    <w:p w14:paraId="1EB116A8" w14:textId="562AB225" w:rsidR="005A79E9" w:rsidRDefault="007E5440">
      <w:r>
        <w:lastRenderedPageBreak/>
        <w:t>5</w:t>
      </w:r>
      <w:r w:rsidR="005A79E9" w:rsidRPr="00686A9D">
        <w:t>)</w:t>
      </w:r>
      <w:r w:rsidR="009F20A2">
        <w:t>Создание графических элементов</w:t>
      </w:r>
      <w:r w:rsidR="00AC5E07">
        <w:t>. На рисунках ниже показаны местораспо</w:t>
      </w:r>
      <w:r>
        <w:t>ложения элементов</w:t>
      </w:r>
    </w:p>
    <w:p w14:paraId="0ABEEE9F" w14:textId="77777777" w:rsidR="009F20A2" w:rsidRDefault="005F674B" w:rsidP="009F20A2">
      <w:pPr>
        <w:rPr>
          <w:lang w:val="en-US"/>
        </w:rPr>
      </w:pPr>
      <w:r>
        <w:rPr>
          <w:noProof/>
        </w:rPr>
        <w:drawing>
          <wp:inline distT="0" distB="0" distL="0" distR="0" wp14:anchorId="51A2031F" wp14:editId="054D3BFB">
            <wp:extent cx="6534150" cy="4609357"/>
            <wp:effectExtent l="0" t="0" r="0" b="1270"/>
            <wp:docPr id="11235988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036" cy="4629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4F718" w14:textId="77777777" w:rsidR="005F674B" w:rsidRDefault="00D82345" w:rsidP="009F20A2">
      <w:r>
        <w:rPr>
          <w:noProof/>
          <w:lang w:val="en-US"/>
        </w:rPr>
        <w:drawing>
          <wp:inline distT="0" distB="0" distL="0" distR="0" wp14:anchorId="7A3E3A49" wp14:editId="404F0DA9">
            <wp:extent cx="7197725" cy="5077460"/>
            <wp:effectExtent l="0" t="0" r="3175" b="8890"/>
            <wp:docPr id="55070677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7725" cy="507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A4C01" w14:textId="7CDF9030" w:rsidR="007E5440" w:rsidRDefault="007E5440" w:rsidP="009F20A2">
      <w:r w:rsidRPr="007E5440">
        <w:rPr>
          <w:noProof/>
        </w:rPr>
        <w:lastRenderedPageBreak/>
        <w:drawing>
          <wp:inline distT="0" distB="0" distL="0" distR="0" wp14:anchorId="27AB8B02" wp14:editId="43A2DBF0">
            <wp:extent cx="6754483" cy="3907355"/>
            <wp:effectExtent l="0" t="0" r="8890" b="0"/>
            <wp:docPr id="8284403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44037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64215" cy="391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5C4F8" w14:textId="3AFCE704" w:rsidR="007E5440" w:rsidRDefault="007E5440">
      <w:r>
        <w:br w:type="page"/>
      </w:r>
    </w:p>
    <w:p w14:paraId="13374CE9" w14:textId="38A1B775" w:rsidR="007E5440" w:rsidRPr="007E5440" w:rsidRDefault="007E5440" w:rsidP="009F20A2">
      <w:r>
        <w:lastRenderedPageBreak/>
        <w:t xml:space="preserve">6) Создание надписей. Для этого кликаем на элемент </w:t>
      </w:r>
      <w:r w:rsidRPr="007E5440">
        <w:rPr>
          <w:b/>
          <w:bCs/>
        </w:rPr>
        <w:t xml:space="preserve">надпись </w:t>
      </w:r>
      <w:r w:rsidRPr="007E5440">
        <w:t>(</w:t>
      </w:r>
      <w:r>
        <w:t>под цифрой 1</w:t>
      </w:r>
      <w:r w:rsidRPr="007E5440">
        <w:t>)</w:t>
      </w:r>
      <w:r>
        <w:t>. В открывшемся окне необходимо выставить необходимые параметры: текст, размер и цвет шрифта, выравни</w:t>
      </w:r>
      <w:r w:rsidR="007C52D6">
        <w:t>вани</w:t>
      </w:r>
      <w:r>
        <w:t>е. И нажать на кнопку «ОК»</w:t>
      </w:r>
    </w:p>
    <w:p w14:paraId="64AB4E31" w14:textId="0A63482F" w:rsidR="007E5440" w:rsidRDefault="007E5440" w:rsidP="009F20A2">
      <w:r>
        <w:rPr>
          <w:noProof/>
        </w:rPr>
        <w:drawing>
          <wp:inline distT="0" distB="0" distL="0" distR="0" wp14:anchorId="5EF4C765" wp14:editId="19B686EF">
            <wp:extent cx="7194550" cy="4839335"/>
            <wp:effectExtent l="0" t="0" r="6350" b="0"/>
            <wp:docPr id="70646886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483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3B445" w14:textId="77777777" w:rsidR="00C6297B" w:rsidRDefault="007C52D6" w:rsidP="00C6297B">
      <w:pPr>
        <w:spacing w:after="0"/>
        <w:rPr>
          <w:b/>
          <w:bCs/>
          <w:color w:val="FF0000"/>
        </w:rPr>
      </w:pPr>
      <w:r>
        <w:t>7)</w:t>
      </w:r>
      <w:r w:rsidR="00942767">
        <w:t xml:space="preserve"> Создание ползунков. Для этого нужно нажать на элемент </w:t>
      </w:r>
      <w:r w:rsidR="00942767" w:rsidRPr="00942767">
        <w:rPr>
          <w:b/>
          <w:bCs/>
        </w:rPr>
        <w:t>ползунок</w:t>
      </w:r>
      <w:r w:rsidR="00942767">
        <w:t xml:space="preserve"> (цифра 1). Выставить все настройки как на картинке. </w:t>
      </w:r>
      <w:r w:rsidR="00942767" w:rsidRPr="002C7013">
        <w:rPr>
          <w:b/>
          <w:bCs/>
          <w:color w:val="FF0000"/>
        </w:rPr>
        <w:t>Внимание</w:t>
      </w:r>
      <w:r w:rsidR="001478AC" w:rsidRPr="002C7013">
        <w:rPr>
          <w:b/>
          <w:bCs/>
          <w:color w:val="FF0000"/>
        </w:rPr>
        <w:t>, такие параметры как устройство, тип адреса, адрес</w:t>
      </w:r>
      <w:r w:rsidR="002C7013">
        <w:rPr>
          <w:b/>
          <w:bCs/>
          <w:color w:val="FF0000"/>
        </w:rPr>
        <w:t>, минимальные и максимальные значения</w:t>
      </w:r>
      <w:r w:rsidR="001478AC" w:rsidRPr="002C7013">
        <w:rPr>
          <w:b/>
          <w:bCs/>
          <w:color w:val="FF0000"/>
        </w:rPr>
        <w:t xml:space="preserve"> необходимо смотреть </w:t>
      </w:r>
      <w:r w:rsidR="002C7013" w:rsidRPr="002C7013">
        <w:rPr>
          <w:b/>
          <w:bCs/>
          <w:color w:val="FF0000"/>
        </w:rPr>
        <w:t xml:space="preserve">по таблице </w:t>
      </w:r>
      <w:r w:rsidR="002C7013">
        <w:rPr>
          <w:b/>
          <w:bCs/>
          <w:color w:val="FF0000"/>
        </w:rPr>
        <w:t>(в самом конце инструкции).</w:t>
      </w:r>
    </w:p>
    <w:p w14:paraId="3978622A" w14:textId="77777777" w:rsidR="00C6297B" w:rsidRPr="00C6297B" w:rsidRDefault="00C6297B" w:rsidP="00C6297B">
      <w:pPr>
        <w:spacing w:after="0"/>
        <w:rPr>
          <w:b/>
          <w:bCs/>
          <w:noProof/>
        </w:rPr>
      </w:pPr>
      <w:r w:rsidRPr="00C6297B">
        <w:rPr>
          <w:b/>
          <w:bCs/>
        </w:rPr>
        <w:t>Общие настройки</w:t>
      </w:r>
    </w:p>
    <w:p w14:paraId="5D21FADD" w14:textId="50572021" w:rsidR="007C52D6" w:rsidRDefault="00942767" w:rsidP="009F20A2">
      <w:r>
        <w:rPr>
          <w:noProof/>
        </w:rPr>
        <w:drawing>
          <wp:inline distT="0" distB="0" distL="0" distR="0" wp14:anchorId="38B79432" wp14:editId="5B9FF280">
            <wp:extent cx="5719313" cy="3924839"/>
            <wp:effectExtent l="0" t="0" r="0" b="0"/>
            <wp:docPr id="88447676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795" cy="393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68C51" w14:textId="2C5F408E" w:rsidR="00C6297B" w:rsidRPr="00C6297B" w:rsidRDefault="00C6297B" w:rsidP="009F20A2">
      <w:pPr>
        <w:rPr>
          <w:b/>
          <w:bCs/>
        </w:rPr>
      </w:pPr>
      <w:r w:rsidRPr="00C6297B">
        <w:rPr>
          <w:b/>
          <w:bCs/>
        </w:rPr>
        <w:lastRenderedPageBreak/>
        <w:t>Шкала</w:t>
      </w:r>
    </w:p>
    <w:p w14:paraId="7CB05B9D" w14:textId="321BB889" w:rsidR="00C6297B" w:rsidRDefault="00C6297B" w:rsidP="009F20A2">
      <w:r>
        <w:rPr>
          <w:noProof/>
        </w:rPr>
        <w:drawing>
          <wp:inline distT="0" distB="0" distL="0" distR="0" wp14:anchorId="43D241CD" wp14:editId="64ABE922">
            <wp:extent cx="7200900" cy="4579620"/>
            <wp:effectExtent l="0" t="0" r="0" b="0"/>
            <wp:docPr id="5030912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6433B" w14:textId="73E77B96" w:rsidR="00C6297B" w:rsidRPr="00C6297B" w:rsidRDefault="00C6297B" w:rsidP="009F20A2">
      <w:pPr>
        <w:rPr>
          <w:b/>
          <w:bCs/>
        </w:rPr>
      </w:pPr>
      <w:r w:rsidRPr="00C6297B">
        <w:rPr>
          <w:b/>
          <w:bCs/>
        </w:rPr>
        <w:t>Фоновая графика</w:t>
      </w:r>
    </w:p>
    <w:p w14:paraId="7F1280B0" w14:textId="08AD95C8" w:rsidR="00C6297B" w:rsidRDefault="00C6297B" w:rsidP="009F20A2">
      <w:r>
        <w:rPr>
          <w:noProof/>
        </w:rPr>
        <w:drawing>
          <wp:inline distT="0" distB="0" distL="0" distR="0" wp14:anchorId="4FD2610C" wp14:editId="5F2AD155">
            <wp:extent cx="7194550" cy="4416425"/>
            <wp:effectExtent l="0" t="0" r="6350" b="3175"/>
            <wp:docPr id="17762546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441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6A2F0" w14:textId="77777777" w:rsidR="00C6297B" w:rsidRDefault="00C6297B" w:rsidP="009F20A2">
      <w:pPr>
        <w:rPr>
          <w:b/>
          <w:bCs/>
        </w:rPr>
      </w:pPr>
    </w:p>
    <w:p w14:paraId="0D730190" w14:textId="72A26F59" w:rsidR="00C6297B" w:rsidRDefault="00C6297B" w:rsidP="009F20A2">
      <w:pPr>
        <w:rPr>
          <w:b/>
          <w:bCs/>
        </w:rPr>
      </w:pPr>
      <w:r w:rsidRPr="00C6297B">
        <w:rPr>
          <w:b/>
          <w:bCs/>
        </w:rPr>
        <w:lastRenderedPageBreak/>
        <w:t>Графика ползунка</w:t>
      </w:r>
    </w:p>
    <w:p w14:paraId="4177C2EE" w14:textId="647B5B8E" w:rsidR="00C6297B" w:rsidRDefault="00C6297B" w:rsidP="009F20A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C4356F0" wp14:editId="08BA0C6D">
            <wp:extent cx="7200900" cy="3432810"/>
            <wp:effectExtent l="0" t="0" r="0" b="0"/>
            <wp:docPr id="21011071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343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467AD" w14:textId="743C7389" w:rsidR="00C6297B" w:rsidRDefault="006F223B" w:rsidP="009F20A2">
      <w:pPr>
        <w:rPr>
          <w:b/>
          <w:bCs/>
        </w:rPr>
      </w:pPr>
      <w:r>
        <w:rPr>
          <w:b/>
          <w:bCs/>
        </w:rPr>
        <w:t>Настройки управления</w:t>
      </w:r>
    </w:p>
    <w:p w14:paraId="1F6613A0" w14:textId="31B92124" w:rsidR="006F223B" w:rsidRDefault="006F223B" w:rsidP="009F20A2">
      <w:pPr>
        <w:rPr>
          <w:b/>
          <w:bCs/>
        </w:rPr>
      </w:pPr>
      <w:r w:rsidRPr="006F223B">
        <w:rPr>
          <w:b/>
          <w:bCs/>
          <w:noProof/>
        </w:rPr>
        <w:drawing>
          <wp:inline distT="0" distB="0" distL="0" distR="0" wp14:anchorId="26392A16" wp14:editId="2D846C9B">
            <wp:extent cx="7200900" cy="3808730"/>
            <wp:effectExtent l="0" t="0" r="0" b="1270"/>
            <wp:docPr id="15692509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25096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380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B1C4A" w14:textId="082934A1" w:rsidR="00DD1BC6" w:rsidRDefault="00DD1BC6">
      <w:r>
        <w:br w:type="page"/>
      </w:r>
    </w:p>
    <w:p w14:paraId="10AF48F9" w14:textId="7B2907F4" w:rsidR="00DD1BC6" w:rsidRDefault="00DD1BC6" w:rsidP="009F20A2">
      <w:r w:rsidRPr="00DD1BC6">
        <w:lastRenderedPageBreak/>
        <w:t xml:space="preserve">8) </w:t>
      </w:r>
      <w:r>
        <w:t xml:space="preserve">Создание индикатора ошибок. Для этого нажимаем на элемент </w:t>
      </w:r>
      <w:r>
        <w:rPr>
          <w:lang w:val="en-US"/>
        </w:rPr>
        <w:t>Word</w:t>
      </w:r>
      <w:r w:rsidRPr="00DD1BC6">
        <w:t xml:space="preserve"> </w:t>
      </w:r>
      <w:r>
        <w:t>индикатор и настраиваем по инструкции.</w:t>
      </w:r>
    </w:p>
    <w:p w14:paraId="0B74BBE0" w14:textId="0B1C0D6B" w:rsidR="00DD1BC6" w:rsidRPr="00DD1BC6" w:rsidRDefault="00DD1BC6" w:rsidP="009F20A2">
      <w:pPr>
        <w:rPr>
          <w:b/>
          <w:bCs/>
        </w:rPr>
      </w:pPr>
      <w:r w:rsidRPr="00DD1BC6">
        <w:rPr>
          <w:b/>
          <w:bCs/>
        </w:rPr>
        <w:t>Индикатор</w:t>
      </w:r>
    </w:p>
    <w:p w14:paraId="1EA815B0" w14:textId="55D10DC2" w:rsidR="00DD1BC6" w:rsidRDefault="00DD1BC6" w:rsidP="009F20A2">
      <w:r>
        <w:rPr>
          <w:noProof/>
        </w:rPr>
        <w:drawing>
          <wp:inline distT="0" distB="0" distL="0" distR="0" wp14:anchorId="5B7812CD" wp14:editId="3A43CB0A">
            <wp:extent cx="7185660" cy="3821430"/>
            <wp:effectExtent l="0" t="0" r="0" b="7620"/>
            <wp:docPr id="83761338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5660" cy="38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3F284" w14:textId="267B9D91" w:rsidR="00DD1BC6" w:rsidRDefault="00DD1BC6" w:rsidP="009F20A2">
      <w:r>
        <w:rPr>
          <w:noProof/>
        </w:rPr>
        <w:drawing>
          <wp:inline distT="0" distB="0" distL="0" distR="0" wp14:anchorId="6F88C233" wp14:editId="53740F4B">
            <wp:extent cx="7194550" cy="4184015"/>
            <wp:effectExtent l="0" t="0" r="6350" b="6985"/>
            <wp:docPr id="73397124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418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A03A9" w14:textId="77777777" w:rsidR="009D208D" w:rsidRDefault="009D208D" w:rsidP="009F20A2">
      <w:pPr>
        <w:rPr>
          <w:b/>
          <w:bCs/>
        </w:rPr>
      </w:pPr>
    </w:p>
    <w:p w14:paraId="2034B012" w14:textId="77777777" w:rsidR="009D208D" w:rsidRDefault="009D208D" w:rsidP="009F20A2">
      <w:pPr>
        <w:rPr>
          <w:b/>
          <w:bCs/>
        </w:rPr>
      </w:pPr>
    </w:p>
    <w:p w14:paraId="3D1F6F30" w14:textId="77777777" w:rsidR="009D208D" w:rsidRDefault="009D208D" w:rsidP="009F20A2">
      <w:pPr>
        <w:rPr>
          <w:b/>
          <w:bCs/>
        </w:rPr>
      </w:pPr>
    </w:p>
    <w:p w14:paraId="6DD96484" w14:textId="77777777" w:rsidR="009D208D" w:rsidRDefault="009D208D" w:rsidP="009F20A2">
      <w:pPr>
        <w:rPr>
          <w:b/>
          <w:bCs/>
        </w:rPr>
      </w:pPr>
    </w:p>
    <w:p w14:paraId="2B5A9CDF" w14:textId="77777777" w:rsidR="009D208D" w:rsidRDefault="009D208D" w:rsidP="009F20A2">
      <w:pPr>
        <w:rPr>
          <w:b/>
          <w:bCs/>
        </w:rPr>
      </w:pPr>
    </w:p>
    <w:p w14:paraId="35B3C1B8" w14:textId="3F80118B" w:rsidR="00DD1BC6" w:rsidRPr="009D208D" w:rsidRDefault="00DD1BC6" w:rsidP="009F20A2">
      <w:r w:rsidRPr="009D208D">
        <w:rPr>
          <w:b/>
          <w:bCs/>
        </w:rPr>
        <w:lastRenderedPageBreak/>
        <w:t>Н</w:t>
      </w:r>
      <w:r w:rsidR="009D208D" w:rsidRPr="009D208D">
        <w:rPr>
          <w:b/>
          <w:bCs/>
        </w:rPr>
        <w:t>адпись</w:t>
      </w:r>
      <w:r w:rsidR="009D208D">
        <w:rPr>
          <w:b/>
          <w:bCs/>
        </w:rPr>
        <w:t xml:space="preserve">. </w:t>
      </w:r>
      <w:r w:rsidR="009D208D">
        <w:t>Для создания надписей в зависимости от состояния индикатора необходимо сначала кликнуть на содержимое статуса 0 (цифра 1). Далее ввести необходимый текст (цифра 2), отформатировать по желанию (цифра 3). Таким образом сделать для всех трех состояний (0-2).</w:t>
      </w:r>
    </w:p>
    <w:p w14:paraId="5A2CDCAC" w14:textId="449BFADF" w:rsidR="009D208D" w:rsidRDefault="009D208D" w:rsidP="009F20A2">
      <w:r>
        <w:rPr>
          <w:noProof/>
        </w:rPr>
        <w:drawing>
          <wp:inline distT="0" distB="0" distL="0" distR="0" wp14:anchorId="28FFEFD1" wp14:editId="4095046E">
            <wp:extent cx="5952226" cy="3799663"/>
            <wp:effectExtent l="0" t="0" r="0" b="0"/>
            <wp:docPr id="140300094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766" cy="3803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972E5" w14:textId="2FD7BE56" w:rsidR="004B58D5" w:rsidRDefault="009D208D" w:rsidP="004B58D5">
      <w:pPr>
        <w:spacing w:after="0"/>
        <w:rPr>
          <w:b/>
          <w:bCs/>
          <w:color w:val="FF0000"/>
        </w:rPr>
      </w:pPr>
      <w:r>
        <w:t xml:space="preserve"> 9) Создание Ввода цифровых значений. Для этого нажимаем на элемент </w:t>
      </w:r>
      <w:r w:rsidRPr="009D208D">
        <w:rPr>
          <w:b/>
          <w:bCs/>
        </w:rPr>
        <w:t>Ввод цифровых значений</w:t>
      </w:r>
      <w:r w:rsidR="004B58D5">
        <w:rPr>
          <w:b/>
          <w:bCs/>
        </w:rPr>
        <w:t xml:space="preserve">. </w:t>
      </w:r>
      <w:r w:rsidR="004B58D5">
        <w:t xml:space="preserve">В открывшемся окне выставляем настройки </w:t>
      </w:r>
      <w:r w:rsidR="004B58D5" w:rsidRPr="002C7013">
        <w:rPr>
          <w:b/>
          <w:bCs/>
          <w:color w:val="FF0000"/>
        </w:rPr>
        <w:t>Внимание, такие параметры как устройство, тип адреса, адрес</w:t>
      </w:r>
      <w:r w:rsidR="004B58D5">
        <w:rPr>
          <w:b/>
          <w:bCs/>
          <w:color w:val="FF0000"/>
        </w:rPr>
        <w:t>, минимальные и максимальные значения</w:t>
      </w:r>
      <w:r w:rsidR="004B58D5" w:rsidRPr="002C7013">
        <w:rPr>
          <w:b/>
          <w:bCs/>
          <w:color w:val="FF0000"/>
        </w:rPr>
        <w:t xml:space="preserve"> необходимо смотреть по таблице </w:t>
      </w:r>
      <w:r w:rsidR="004B58D5">
        <w:rPr>
          <w:b/>
          <w:bCs/>
          <w:color w:val="FF0000"/>
        </w:rPr>
        <w:t>(в самом конце инструкции).</w:t>
      </w:r>
    </w:p>
    <w:p w14:paraId="5F1C0E8F" w14:textId="31008350" w:rsidR="004B58D5" w:rsidRPr="004B58D5" w:rsidRDefault="004B58D5" w:rsidP="004B58D5">
      <w:pPr>
        <w:spacing w:after="0"/>
        <w:rPr>
          <w:b/>
          <w:bCs/>
        </w:rPr>
      </w:pPr>
      <w:r w:rsidRPr="004B58D5">
        <w:rPr>
          <w:b/>
          <w:bCs/>
        </w:rPr>
        <w:t>Общие настройки</w:t>
      </w:r>
    </w:p>
    <w:p w14:paraId="054F47F0" w14:textId="37C17FAD" w:rsidR="00C6297B" w:rsidRDefault="009D208D" w:rsidP="009F20A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866CE8C" wp14:editId="574AC2AA">
            <wp:extent cx="6288777" cy="4162360"/>
            <wp:effectExtent l="0" t="0" r="0" b="0"/>
            <wp:docPr id="48333296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651" cy="416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0C4CB" w14:textId="77777777" w:rsidR="000722AF" w:rsidRDefault="000722AF">
      <w:pPr>
        <w:rPr>
          <w:b/>
          <w:bCs/>
        </w:rPr>
      </w:pPr>
      <w:r>
        <w:rPr>
          <w:b/>
          <w:bCs/>
        </w:rPr>
        <w:br w:type="page"/>
      </w:r>
    </w:p>
    <w:p w14:paraId="0147095D" w14:textId="1C415619" w:rsidR="000722AF" w:rsidRDefault="000722AF" w:rsidP="009F20A2">
      <w:pPr>
        <w:rPr>
          <w:b/>
          <w:bCs/>
        </w:rPr>
      </w:pPr>
      <w:r>
        <w:rPr>
          <w:b/>
          <w:bCs/>
        </w:rPr>
        <w:lastRenderedPageBreak/>
        <w:t xml:space="preserve">Формат дисплея </w:t>
      </w:r>
    </w:p>
    <w:p w14:paraId="5B2241F1" w14:textId="4DB7B902" w:rsidR="000722AF" w:rsidRDefault="000722AF" w:rsidP="009F20A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1E3B962" wp14:editId="07E094C3">
            <wp:extent cx="7194550" cy="1811655"/>
            <wp:effectExtent l="0" t="0" r="6350" b="0"/>
            <wp:docPr id="175900209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181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D6EA1" w14:textId="2D83B679" w:rsidR="000722AF" w:rsidRDefault="000722AF" w:rsidP="009F20A2">
      <w:pPr>
        <w:rPr>
          <w:b/>
          <w:bCs/>
        </w:rPr>
      </w:pPr>
      <w:r>
        <w:rPr>
          <w:b/>
          <w:bCs/>
        </w:rPr>
        <w:t>Шрифт</w:t>
      </w:r>
    </w:p>
    <w:p w14:paraId="4EBC23B8" w14:textId="283EDF73" w:rsidR="000722AF" w:rsidRDefault="000722AF" w:rsidP="009F20A2">
      <w:pPr>
        <w:rPr>
          <w:b/>
          <w:bCs/>
        </w:rPr>
      </w:pPr>
      <w:r w:rsidRPr="000722AF">
        <w:rPr>
          <w:b/>
          <w:bCs/>
          <w:noProof/>
        </w:rPr>
        <w:drawing>
          <wp:inline distT="0" distB="0" distL="0" distR="0" wp14:anchorId="0F0F1579" wp14:editId="6B3FB3B2">
            <wp:extent cx="3519577" cy="2926463"/>
            <wp:effectExtent l="0" t="0" r="5080" b="7620"/>
            <wp:docPr id="21396119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611995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32428" cy="2937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45968" w14:textId="221C8AC8" w:rsidR="000722AF" w:rsidRDefault="000722AF" w:rsidP="009F20A2">
      <w:pPr>
        <w:rPr>
          <w:b/>
          <w:bCs/>
        </w:rPr>
      </w:pPr>
      <w:r>
        <w:rPr>
          <w:b/>
          <w:bCs/>
        </w:rPr>
        <w:t>Настройки управления (выполняется также как и в пункте 7)</w:t>
      </w:r>
    </w:p>
    <w:p w14:paraId="243308AD" w14:textId="464EEB69" w:rsidR="000722AF" w:rsidRDefault="000722AF" w:rsidP="009F20A2">
      <w:pPr>
        <w:rPr>
          <w:b/>
          <w:bCs/>
        </w:rPr>
      </w:pPr>
      <w:r w:rsidRPr="000722AF">
        <w:rPr>
          <w:b/>
          <w:bCs/>
          <w:noProof/>
        </w:rPr>
        <w:drawing>
          <wp:inline distT="0" distB="0" distL="0" distR="0" wp14:anchorId="2607D0B9" wp14:editId="02EDA31D">
            <wp:extent cx="7200900" cy="2666365"/>
            <wp:effectExtent l="0" t="0" r="0" b="635"/>
            <wp:docPr id="9064728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47284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266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3A89C" w14:textId="77777777" w:rsidR="000722AF" w:rsidRDefault="000722AF">
      <w:r>
        <w:br w:type="page"/>
      </w:r>
    </w:p>
    <w:p w14:paraId="7F9E13EA" w14:textId="6EC131E2" w:rsidR="000722AF" w:rsidRDefault="000722AF" w:rsidP="009F20A2">
      <w:r>
        <w:lastRenderedPageBreak/>
        <w:t>10) Создание круглого индикатора</w:t>
      </w:r>
    </w:p>
    <w:p w14:paraId="450E8C54" w14:textId="11D67FA6" w:rsidR="001023A9" w:rsidRPr="001023A9" w:rsidRDefault="001023A9" w:rsidP="009F20A2">
      <w:pPr>
        <w:rPr>
          <w:b/>
          <w:bCs/>
        </w:rPr>
      </w:pPr>
      <w:r w:rsidRPr="001023A9">
        <w:rPr>
          <w:b/>
          <w:bCs/>
        </w:rPr>
        <w:t>Индикатор</w:t>
      </w:r>
    </w:p>
    <w:p w14:paraId="75F262B2" w14:textId="1805083E" w:rsidR="000722AF" w:rsidRDefault="001023A9" w:rsidP="009F20A2">
      <w:r>
        <w:rPr>
          <w:noProof/>
        </w:rPr>
        <w:drawing>
          <wp:inline distT="0" distB="0" distL="0" distR="0" wp14:anchorId="0EADAA4C" wp14:editId="341EADF9">
            <wp:extent cx="7200900" cy="3380740"/>
            <wp:effectExtent l="0" t="0" r="0" b="0"/>
            <wp:docPr id="196663559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33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D9564" w14:textId="4837CD81" w:rsidR="001023A9" w:rsidRPr="001023A9" w:rsidRDefault="001023A9" w:rsidP="009F20A2">
      <w:pPr>
        <w:rPr>
          <w:b/>
          <w:bCs/>
        </w:rPr>
      </w:pPr>
      <w:r w:rsidRPr="001023A9">
        <w:rPr>
          <w:b/>
          <w:bCs/>
        </w:rPr>
        <w:t>Оформление</w:t>
      </w:r>
    </w:p>
    <w:p w14:paraId="16B88BD9" w14:textId="16248574" w:rsidR="001023A9" w:rsidRDefault="001023A9" w:rsidP="009F20A2">
      <w:r>
        <w:rPr>
          <w:noProof/>
        </w:rPr>
        <w:drawing>
          <wp:inline distT="0" distB="0" distL="0" distR="0" wp14:anchorId="3DC97FA1" wp14:editId="7062B772">
            <wp:extent cx="7194550" cy="3303905"/>
            <wp:effectExtent l="0" t="0" r="6350" b="0"/>
            <wp:docPr id="160948335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330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E6BAE" w14:textId="77777777" w:rsidR="000732D0" w:rsidRDefault="000732D0">
      <w:r>
        <w:br w:type="page"/>
      </w:r>
    </w:p>
    <w:p w14:paraId="043ADCF7" w14:textId="5F6F2339" w:rsidR="001023A9" w:rsidRPr="003D643A" w:rsidRDefault="001023A9" w:rsidP="009F20A2">
      <w:r>
        <w:lastRenderedPageBreak/>
        <w:t>11) Перед созданием кнопок нужно создать макросы. Для этого нажимаем на проект, находим пунк</w:t>
      </w:r>
      <w:r w:rsidR="000732D0">
        <w:t xml:space="preserve">т </w:t>
      </w:r>
      <w:proofErr w:type="gramStart"/>
      <w:r w:rsidR="000732D0" w:rsidRPr="000732D0">
        <w:rPr>
          <w:b/>
          <w:bCs/>
        </w:rPr>
        <w:t>Макрос&gt;Главный</w:t>
      </w:r>
      <w:proofErr w:type="gramEnd"/>
      <w:r w:rsidR="000732D0" w:rsidRPr="000732D0">
        <w:rPr>
          <w:b/>
          <w:bCs/>
        </w:rPr>
        <w:t xml:space="preserve"> макрос,</w:t>
      </w:r>
      <w:r w:rsidR="000732D0">
        <w:t xml:space="preserve"> кликаем 2 раза </w:t>
      </w:r>
      <w:r w:rsidR="000732D0" w:rsidRPr="000732D0">
        <w:rPr>
          <w:b/>
          <w:bCs/>
        </w:rPr>
        <w:t>Создать макрос</w:t>
      </w:r>
    </w:p>
    <w:p w14:paraId="4827C3CA" w14:textId="476F93B0" w:rsidR="001023A9" w:rsidRDefault="000732D0" w:rsidP="009F20A2">
      <w:r>
        <w:rPr>
          <w:noProof/>
        </w:rPr>
        <w:drawing>
          <wp:inline distT="0" distB="0" distL="0" distR="0" wp14:anchorId="24AF66F5" wp14:editId="03AAB85E">
            <wp:extent cx="3286760" cy="1984375"/>
            <wp:effectExtent l="0" t="0" r="8890" b="0"/>
            <wp:docPr id="27705687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4B1C7" w14:textId="4EF59F9C" w:rsidR="001023A9" w:rsidRDefault="003D643A" w:rsidP="009F20A2">
      <w:r>
        <w:t>Вводим название макроса и нажимаем «ОК»</w:t>
      </w:r>
    </w:p>
    <w:p w14:paraId="4EEB9335" w14:textId="037F38B3" w:rsidR="003D643A" w:rsidRDefault="003D643A" w:rsidP="009F20A2">
      <w:r>
        <w:rPr>
          <w:noProof/>
        </w:rPr>
        <w:drawing>
          <wp:inline distT="0" distB="0" distL="0" distR="0" wp14:anchorId="11A08085" wp14:editId="166D8B21">
            <wp:extent cx="2803525" cy="1440815"/>
            <wp:effectExtent l="0" t="0" r="0" b="6985"/>
            <wp:docPr id="75961325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525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E52C7" w14:textId="5BA26DAE" w:rsidR="00234F8F" w:rsidRPr="00234F8F" w:rsidRDefault="00234F8F" w:rsidP="009F20A2">
      <w:pPr>
        <w:rPr>
          <w:b/>
          <w:bCs/>
        </w:rPr>
      </w:pPr>
      <w:r w:rsidRPr="00234F8F">
        <w:rPr>
          <w:b/>
          <w:bCs/>
        </w:rPr>
        <w:t>Создание локальных адресных записей (к локальным относятся адреса</w:t>
      </w:r>
      <w:r w:rsidR="00077A4C">
        <w:rPr>
          <w:b/>
          <w:bCs/>
        </w:rPr>
        <w:t>,</w:t>
      </w:r>
      <w:r w:rsidRPr="00234F8F">
        <w:rPr>
          <w:b/>
          <w:bCs/>
        </w:rPr>
        <w:t xml:space="preserve"> которые начинаются на </w:t>
      </w:r>
      <w:r w:rsidRPr="00234F8F">
        <w:rPr>
          <w:b/>
          <w:bCs/>
          <w:lang w:val="en-US"/>
        </w:rPr>
        <w:t>LW</w:t>
      </w:r>
      <w:r w:rsidRPr="00234F8F">
        <w:rPr>
          <w:b/>
          <w:bCs/>
        </w:rPr>
        <w:t xml:space="preserve">, </w:t>
      </w:r>
      <w:r w:rsidRPr="00234F8F">
        <w:rPr>
          <w:b/>
          <w:bCs/>
          <w:lang w:val="en-US"/>
        </w:rPr>
        <w:t>LB</w:t>
      </w:r>
      <w:r w:rsidRPr="00234F8F">
        <w:rPr>
          <w:b/>
          <w:bCs/>
        </w:rPr>
        <w:t xml:space="preserve"> и т д).</w:t>
      </w:r>
    </w:p>
    <w:p w14:paraId="7030EA03" w14:textId="77777777" w:rsidR="00234F8F" w:rsidRDefault="00234F8F" w:rsidP="00234F8F">
      <w:r>
        <w:rPr>
          <w:noProof/>
        </w:rPr>
        <w:drawing>
          <wp:inline distT="0" distB="0" distL="0" distR="0" wp14:anchorId="15F38433" wp14:editId="02C91334">
            <wp:extent cx="6677025" cy="5288280"/>
            <wp:effectExtent l="0" t="0" r="9525" b="7620"/>
            <wp:docPr id="32825043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528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E6137" w14:textId="441B052D" w:rsidR="00234F8F" w:rsidRPr="00234F8F" w:rsidRDefault="00234F8F" w:rsidP="00234F8F">
      <w:pPr>
        <w:rPr>
          <w:b/>
          <w:bCs/>
        </w:rPr>
      </w:pPr>
      <w:r w:rsidRPr="00234F8F">
        <w:rPr>
          <w:b/>
          <w:bCs/>
        </w:rPr>
        <w:lastRenderedPageBreak/>
        <w:t xml:space="preserve">Создание адресных записей </w:t>
      </w:r>
      <w:r w:rsidR="00077A4C">
        <w:rPr>
          <w:b/>
          <w:bCs/>
        </w:rPr>
        <w:t xml:space="preserve">устройства </w:t>
      </w:r>
      <w:r w:rsidR="00077A4C">
        <w:rPr>
          <w:b/>
          <w:bCs/>
          <w:lang w:val="en-US"/>
        </w:rPr>
        <w:t>Device</w:t>
      </w:r>
      <w:r w:rsidR="00077A4C" w:rsidRPr="00077A4C">
        <w:rPr>
          <w:b/>
          <w:bCs/>
        </w:rPr>
        <w:t>2</w:t>
      </w:r>
      <w:r w:rsidR="00077A4C">
        <w:rPr>
          <w:b/>
          <w:bCs/>
        </w:rPr>
        <w:t xml:space="preserve"> </w:t>
      </w:r>
      <w:r w:rsidRPr="00234F8F">
        <w:rPr>
          <w:b/>
          <w:bCs/>
        </w:rPr>
        <w:t xml:space="preserve">(к </w:t>
      </w:r>
      <w:r w:rsidR="00077A4C">
        <w:rPr>
          <w:b/>
          <w:bCs/>
        </w:rPr>
        <w:t>ним</w:t>
      </w:r>
      <w:r w:rsidRPr="00234F8F">
        <w:rPr>
          <w:b/>
          <w:bCs/>
        </w:rPr>
        <w:t xml:space="preserve"> относятся адреса</w:t>
      </w:r>
      <w:r w:rsidR="00077A4C">
        <w:rPr>
          <w:b/>
          <w:bCs/>
        </w:rPr>
        <w:t>,</w:t>
      </w:r>
      <w:r w:rsidRPr="00234F8F">
        <w:rPr>
          <w:b/>
          <w:bCs/>
        </w:rPr>
        <w:t xml:space="preserve"> которые начинаются на </w:t>
      </w:r>
      <w:r w:rsidR="00077A4C">
        <w:rPr>
          <w:b/>
          <w:bCs/>
        </w:rPr>
        <w:t>4х*</w:t>
      </w:r>
      <w:r w:rsidRPr="00234F8F">
        <w:rPr>
          <w:b/>
          <w:bCs/>
        </w:rPr>
        <w:t>).</w:t>
      </w:r>
    </w:p>
    <w:p w14:paraId="48A0B7C9" w14:textId="2D020212" w:rsidR="003D643A" w:rsidRDefault="00077A4C" w:rsidP="009F20A2">
      <w:r>
        <w:rPr>
          <w:noProof/>
        </w:rPr>
        <w:drawing>
          <wp:inline distT="0" distB="0" distL="0" distR="0" wp14:anchorId="6626FD1E" wp14:editId="6F65BC9F">
            <wp:extent cx="7194550" cy="5305425"/>
            <wp:effectExtent l="0" t="0" r="6350" b="9525"/>
            <wp:docPr id="204875099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C512" w14:textId="48904931" w:rsidR="00077A4C" w:rsidRDefault="00077A4C" w:rsidP="009F20A2">
      <w:pPr>
        <w:rPr>
          <w:b/>
          <w:bCs/>
        </w:rPr>
      </w:pPr>
      <w:r>
        <w:t xml:space="preserve">После создания всех адресных записей пишем код (под цифрой 1) и сохраняем макрос, нажимая на кнопку </w:t>
      </w:r>
      <w:r w:rsidRPr="00077A4C">
        <w:rPr>
          <w:b/>
          <w:bCs/>
        </w:rPr>
        <w:t>сохранить</w:t>
      </w:r>
      <w:r>
        <w:rPr>
          <w:b/>
          <w:bCs/>
        </w:rPr>
        <w:t xml:space="preserve"> (цифра 2).</w:t>
      </w:r>
    </w:p>
    <w:p w14:paraId="69200A07" w14:textId="28860E8F" w:rsidR="00077A4C" w:rsidRDefault="00077A4C" w:rsidP="009F20A2">
      <w:pPr>
        <w:rPr>
          <w:b/>
          <w:bCs/>
        </w:rPr>
      </w:pPr>
      <w:r w:rsidRPr="00077A4C">
        <w:rPr>
          <w:b/>
          <w:bCs/>
          <w:noProof/>
        </w:rPr>
        <w:drawing>
          <wp:inline distT="0" distB="0" distL="0" distR="0" wp14:anchorId="39E953E6" wp14:editId="6FE719E7">
            <wp:extent cx="7200900" cy="3194050"/>
            <wp:effectExtent l="0" t="0" r="0" b="6350"/>
            <wp:docPr id="5907386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738642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E745A" w14:textId="45290916" w:rsidR="00077A4C" w:rsidRDefault="00077A4C" w:rsidP="009F20A2">
      <w:r>
        <w:t>Таким образом создаем все макросы</w:t>
      </w:r>
    </w:p>
    <w:p w14:paraId="27A42530" w14:textId="77777777" w:rsidR="00077A4C" w:rsidRPr="00077A4C" w:rsidRDefault="00077A4C" w:rsidP="009F20A2"/>
    <w:p w14:paraId="417F92D7" w14:textId="4712A92C" w:rsidR="001023A9" w:rsidRPr="00050D22" w:rsidRDefault="00077A4C" w:rsidP="00077A4C">
      <w:pPr>
        <w:rPr>
          <w:b/>
          <w:bCs/>
          <w:sz w:val="28"/>
          <w:szCs w:val="28"/>
        </w:rPr>
      </w:pPr>
      <w:r w:rsidRPr="00077A4C">
        <w:rPr>
          <w:b/>
          <w:bCs/>
          <w:sz w:val="28"/>
          <w:szCs w:val="28"/>
          <w:lang w:val="en-US"/>
        </w:rPr>
        <w:lastRenderedPageBreak/>
        <w:t>Macro</w:t>
      </w:r>
      <w:r w:rsidRPr="00050D22">
        <w:rPr>
          <w:b/>
          <w:bCs/>
          <w:sz w:val="28"/>
          <w:szCs w:val="28"/>
        </w:rPr>
        <w:t>_1_</w:t>
      </w:r>
      <w:proofErr w:type="spellStart"/>
      <w:r w:rsidRPr="00077A4C">
        <w:rPr>
          <w:b/>
          <w:bCs/>
          <w:sz w:val="28"/>
          <w:szCs w:val="28"/>
          <w:lang w:val="en-US"/>
        </w:rPr>
        <w:t>smes</w:t>
      </w:r>
      <w:proofErr w:type="spellEnd"/>
      <w:r w:rsidRPr="00050D22">
        <w:rPr>
          <w:b/>
          <w:bCs/>
          <w:sz w:val="28"/>
          <w:szCs w:val="28"/>
        </w:rPr>
        <w:t>-.</w:t>
      </w:r>
      <w:r>
        <w:rPr>
          <w:b/>
          <w:bCs/>
          <w:sz w:val="28"/>
          <w:szCs w:val="28"/>
          <w:lang w:val="en-US"/>
        </w:rPr>
        <w:t>c</w:t>
      </w:r>
    </w:p>
    <w:p w14:paraId="07801BD7" w14:textId="62B3273D" w:rsidR="00077A4C" w:rsidRDefault="00077A4C" w:rsidP="00077A4C">
      <w:pPr>
        <w:rPr>
          <w:b/>
          <w:bCs/>
          <w:sz w:val="28"/>
          <w:szCs w:val="28"/>
          <w:lang w:val="en-US"/>
        </w:rPr>
      </w:pPr>
      <w:r w:rsidRPr="00077A4C">
        <w:rPr>
          <w:b/>
          <w:bCs/>
          <w:noProof/>
          <w:sz w:val="28"/>
          <w:szCs w:val="28"/>
          <w:lang w:val="en-US"/>
        </w:rPr>
        <w:drawing>
          <wp:inline distT="0" distB="0" distL="0" distR="0" wp14:anchorId="0DF54CF8" wp14:editId="392B47DA">
            <wp:extent cx="6913372" cy="6889897"/>
            <wp:effectExtent l="0" t="0" r="1905" b="6350"/>
            <wp:docPr id="9685196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519625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931411" cy="6907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B0508" w14:textId="77777777" w:rsidR="00077A4C" w:rsidRDefault="00077A4C">
      <w:pPr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en-US"/>
        </w:rPr>
        <w:br w:type="page"/>
      </w:r>
    </w:p>
    <w:p w14:paraId="4DFC5362" w14:textId="4C704A31" w:rsidR="00077A4C" w:rsidRDefault="00077A4C" w:rsidP="00077A4C">
      <w:pPr>
        <w:rPr>
          <w:b/>
          <w:bCs/>
          <w:sz w:val="28"/>
          <w:szCs w:val="28"/>
          <w:lang w:val="en-US"/>
        </w:rPr>
      </w:pPr>
      <w:r w:rsidRPr="00077A4C">
        <w:rPr>
          <w:b/>
          <w:bCs/>
          <w:sz w:val="28"/>
          <w:szCs w:val="28"/>
          <w:lang w:val="en-US"/>
        </w:rPr>
        <w:lastRenderedPageBreak/>
        <w:t>Macro_1_smes</w:t>
      </w:r>
      <w:r>
        <w:rPr>
          <w:b/>
          <w:bCs/>
          <w:sz w:val="28"/>
          <w:szCs w:val="28"/>
          <w:lang w:val="en-US"/>
        </w:rPr>
        <w:t>+.c</w:t>
      </w:r>
    </w:p>
    <w:p w14:paraId="712C5D18" w14:textId="02D47964" w:rsidR="00077A4C" w:rsidRDefault="00077A4C" w:rsidP="00077A4C">
      <w:pPr>
        <w:rPr>
          <w:b/>
          <w:bCs/>
          <w:sz w:val="28"/>
          <w:szCs w:val="28"/>
          <w:lang w:val="en-US"/>
        </w:rPr>
      </w:pPr>
      <w:r w:rsidRPr="00077A4C">
        <w:rPr>
          <w:b/>
          <w:bCs/>
          <w:noProof/>
          <w:sz w:val="28"/>
          <w:szCs w:val="28"/>
          <w:lang w:val="en-US"/>
        </w:rPr>
        <w:drawing>
          <wp:inline distT="0" distB="0" distL="0" distR="0" wp14:anchorId="2C41A076" wp14:editId="3155FB9C">
            <wp:extent cx="6939431" cy="6974958"/>
            <wp:effectExtent l="0" t="0" r="0" b="0"/>
            <wp:docPr id="5258254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825465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959809" cy="6995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0CD62" w14:textId="77777777" w:rsidR="00077A4C" w:rsidRDefault="00077A4C">
      <w:pPr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en-US"/>
        </w:rPr>
        <w:br w:type="page"/>
      </w:r>
    </w:p>
    <w:p w14:paraId="42464B5C" w14:textId="40DAEA92" w:rsidR="00077A4C" w:rsidRDefault="00077A4C" w:rsidP="00077A4C">
      <w:pPr>
        <w:rPr>
          <w:b/>
          <w:bCs/>
          <w:sz w:val="28"/>
          <w:szCs w:val="28"/>
          <w:lang w:val="en-US"/>
        </w:rPr>
      </w:pPr>
      <w:r w:rsidRPr="00077A4C">
        <w:rPr>
          <w:b/>
          <w:bCs/>
          <w:sz w:val="28"/>
          <w:szCs w:val="28"/>
          <w:lang w:val="en-US"/>
        </w:rPr>
        <w:lastRenderedPageBreak/>
        <w:t>Macro_</w:t>
      </w:r>
      <w:r>
        <w:rPr>
          <w:b/>
          <w:bCs/>
          <w:sz w:val="28"/>
          <w:szCs w:val="28"/>
          <w:lang w:val="en-US"/>
        </w:rPr>
        <w:t>2</w:t>
      </w:r>
      <w:r w:rsidRPr="00077A4C">
        <w:rPr>
          <w:b/>
          <w:bCs/>
          <w:sz w:val="28"/>
          <w:szCs w:val="28"/>
          <w:lang w:val="en-US"/>
        </w:rPr>
        <w:t>_smes-</w:t>
      </w:r>
      <w:r>
        <w:rPr>
          <w:b/>
          <w:bCs/>
          <w:sz w:val="28"/>
          <w:szCs w:val="28"/>
          <w:lang w:val="en-US"/>
        </w:rPr>
        <w:t>.c</w:t>
      </w:r>
    </w:p>
    <w:p w14:paraId="1DC5CDF5" w14:textId="76644116" w:rsidR="00077A4C" w:rsidRDefault="00D0749F" w:rsidP="00077A4C">
      <w:pPr>
        <w:rPr>
          <w:b/>
          <w:bCs/>
          <w:sz w:val="28"/>
          <w:szCs w:val="28"/>
          <w:lang w:val="en-US"/>
        </w:rPr>
      </w:pPr>
      <w:r w:rsidRPr="00D0749F">
        <w:rPr>
          <w:b/>
          <w:bCs/>
          <w:noProof/>
          <w:sz w:val="28"/>
          <w:szCs w:val="28"/>
          <w:lang w:val="en-US"/>
        </w:rPr>
        <w:drawing>
          <wp:inline distT="0" distB="0" distL="0" distR="0" wp14:anchorId="7F21E9DE" wp14:editId="4E714450">
            <wp:extent cx="7107443" cy="7155711"/>
            <wp:effectExtent l="0" t="0" r="0" b="7620"/>
            <wp:docPr id="11824626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46260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114486" cy="7162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AF90F" w14:textId="77777777" w:rsidR="00077A4C" w:rsidRDefault="00077A4C" w:rsidP="00077A4C">
      <w:pPr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en-US"/>
        </w:rPr>
        <w:br w:type="page"/>
      </w:r>
    </w:p>
    <w:p w14:paraId="01D426EF" w14:textId="6648BDA7" w:rsidR="00077A4C" w:rsidRDefault="00077A4C" w:rsidP="00077A4C">
      <w:pPr>
        <w:rPr>
          <w:b/>
          <w:bCs/>
          <w:sz w:val="28"/>
          <w:szCs w:val="28"/>
          <w:lang w:val="en-US"/>
        </w:rPr>
      </w:pPr>
      <w:r w:rsidRPr="00077A4C">
        <w:rPr>
          <w:b/>
          <w:bCs/>
          <w:sz w:val="28"/>
          <w:szCs w:val="28"/>
          <w:lang w:val="en-US"/>
        </w:rPr>
        <w:lastRenderedPageBreak/>
        <w:t>Macro_</w:t>
      </w:r>
      <w:r>
        <w:rPr>
          <w:b/>
          <w:bCs/>
          <w:sz w:val="28"/>
          <w:szCs w:val="28"/>
          <w:lang w:val="en-US"/>
        </w:rPr>
        <w:t>2</w:t>
      </w:r>
      <w:r w:rsidRPr="00077A4C">
        <w:rPr>
          <w:b/>
          <w:bCs/>
          <w:sz w:val="28"/>
          <w:szCs w:val="28"/>
          <w:lang w:val="en-US"/>
        </w:rPr>
        <w:t>_smes</w:t>
      </w:r>
      <w:r>
        <w:rPr>
          <w:b/>
          <w:bCs/>
          <w:sz w:val="28"/>
          <w:szCs w:val="28"/>
          <w:lang w:val="en-US"/>
        </w:rPr>
        <w:t>+.c</w:t>
      </w:r>
    </w:p>
    <w:p w14:paraId="42E65BBE" w14:textId="156E1A26" w:rsidR="00077A4C" w:rsidRDefault="00D0749F" w:rsidP="00077A4C">
      <w:pPr>
        <w:rPr>
          <w:b/>
          <w:bCs/>
          <w:sz w:val="28"/>
          <w:szCs w:val="28"/>
          <w:lang w:val="en-US"/>
        </w:rPr>
      </w:pPr>
      <w:r w:rsidRPr="00D0749F">
        <w:rPr>
          <w:b/>
          <w:bCs/>
          <w:noProof/>
          <w:sz w:val="28"/>
          <w:szCs w:val="28"/>
          <w:lang w:val="en-US"/>
        </w:rPr>
        <w:drawing>
          <wp:inline distT="0" distB="0" distL="0" distR="0" wp14:anchorId="3BEDD602" wp14:editId="53F7CF7E">
            <wp:extent cx="6879266" cy="7142473"/>
            <wp:effectExtent l="0" t="0" r="0" b="1905"/>
            <wp:docPr id="254193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1934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81034" cy="714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A555B" w14:textId="77777777" w:rsidR="00077A4C" w:rsidRDefault="00077A4C" w:rsidP="00077A4C">
      <w:pPr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en-US"/>
        </w:rPr>
        <w:br w:type="page"/>
      </w:r>
    </w:p>
    <w:p w14:paraId="1335777E" w14:textId="1E210262" w:rsidR="00077A4C" w:rsidRDefault="00077A4C" w:rsidP="00077A4C">
      <w:pPr>
        <w:rPr>
          <w:b/>
          <w:bCs/>
          <w:sz w:val="28"/>
          <w:szCs w:val="28"/>
          <w:lang w:val="en-US"/>
        </w:rPr>
      </w:pPr>
      <w:r w:rsidRPr="00077A4C">
        <w:rPr>
          <w:b/>
          <w:bCs/>
          <w:sz w:val="28"/>
          <w:szCs w:val="28"/>
          <w:lang w:val="en-US"/>
        </w:rPr>
        <w:lastRenderedPageBreak/>
        <w:t>Macro_</w:t>
      </w:r>
      <w:r>
        <w:rPr>
          <w:b/>
          <w:bCs/>
          <w:sz w:val="28"/>
          <w:szCs w:val="28"/>
          <w:lang w:val="en-US"/>
        </w:rPr>
        <w:t>3</w:t>
      </w:r>
      <w:r w:rsidRPr="00077A4C">
        <w:rPr>
          <w:b/>
          <w:bCs/>
          <w:sz w:val="28"/>
          <w:szCs w:val="28"/>
          <w:lang w:val="en-US"/>
        </w:rPr>
        <w:t>_smes-</w:t>
      </w:r>
      <w:r>
        <w:rPr>
          <w:b/>
          <w:bCs/>
          <w:sz w:val="28"/>
          <w:szCs w:val="28"/>
          <w:lang w:val="en-US"/>
        </w:rPr>
        <w:t>.c</w:t>
      </w:r>
    </w:p>
    <w:p w14:paraId="0535CEC1" w14:textId="64E10643" w:rsidR="00077A4C" w:rsidRDefault="00D0749F" w:rsidP="00077A4C">
      <w:pPr>
        <w:rPr>
          <w:b/>
          <w:bCs/>
          <w:sz w:val="28"/>
          <w:szCs w:val="28"/>
          <w:lang w:val="en-US"/>
        </w:rPr>
      </w:pPr>
      <w:r w:rsidRPr="00D0749F">
        <w:rPr>
          <w:b/>
          <w:bCs/>
          <w:noProof/>
          <w:sz w:val="28"/>
          <w:szCs w:val="28"/>
          <w:lang w:val="en-US"/>
        </w:rPr>
        <w:drawing>
          <wp:inline distT="0" distB="0" distL="0" distR="0" wp14:anchorId="27BA225D" wp14:editId="7F97DFA3">
            <wp:extent cx="6984026" cy="6879265"/>
            <wp:effectExtent l="0" t="0" r="7620" b="0"/>
            <wp:docPr id="13938221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822112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990116" cy="6885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97B81" w14:textId="77777777" w:rsidR="00077A4C" w:rsidRDefault="00077A4C" w:rsidP="00077A4C">
      <w:pPr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en-US"/>
        </w:rPr>
        <w:br w:type="page"/>
      </w:r>
    </w:p>
    <w:p w14:paraId="2B7F1F71" w14:textId="22421722" w:rsidR="00077A4C" w:rsidRDefault="00077A4C" w:rsidP="00077A4C">
      <w:pPr>
        <w:rPr>
          <w:b/>
          <w:bCs/>
          <w:sz w:val="28"/>
          <w:szCs w:val="28"/>
          <w:lang w:val="en-US"/>
        </w:rPr>
      </w:pPr>
      <w:r w:rsidRPr="00077A4C">
        <w:rPr>
          <w:b/>
          <w:bCs/>
          <w:sz w:val="28"/>
          <w:szCs w:val="28"/>
          <w:lang w:val="en-US"/>
        </w:rPr>
        <w:lastRenderedPageBreak/>
        <w:t>Macro_</w:t>
      </w:r>
      <w:r>
        <w:rPr>
          <w:b/>
          <w:bCs/>
          <w:sz w:val="28"/>
          <w:szCs w:val="28"/>
          <w:lang w:val="en-US"/>
        </w:rPr>
        <w:t>3</w:t>
      </w:r>
      <w:r w:rsidRPr="00077A4C">
        <w:rPr>
          <w:b/>
          <w:bCs/>
          <w:sz w:val="28"/>
          <w:szCs w:val="28"/>
          <w:lang w:val="en-US"/>
        </w:rPr>
        <w:t>_smes</w:t>
      </w:r>
      <w:r>
        <w:rPr>
          <w:b/>
          <w:bCs/>
          <w:sz w:val="28"/>
          <w:szCs w:val="28"/>
          <w:lang w:val="en-US"/>
        </w:rPr>
        <w:t>+.c</w:t>
      </w:r>
    </w:p>
    <w:p w14:paraId="46E5F004" w14:textId="07D98309" w:rsidR="00077A4C" w:rsidRDefault="00D0749F" w:rsidP="00077A4C">
      <w:pPr>
        <w:rPr>
          <w:b/>
          <w:bCs/>
          <w:sz w:val="28"/>
          <w:szCs w:val="28"/>
          <w:lang w:val="en-US"/>
        </w:rPr>
      </w:pPr>
      <w:r w:rsidRPr="00D0749F">
        <w:rPr>
          <w:b/>
          <w:bCs/>
          <w:noProof/>
          <w:sz w:val="28"/>
          <w:szCs w:val="28"/>
          <w:lang w:val="en-US"/>
        </w:rPr>
        <w:drawing>
          <wp:inline distT="0" distB="0" distL="0" distR="0" wp14:anchorId="3E849A9B" wp14:editId="65FC324D">
            <wp:extent cx="6443331" cy="6622625"/>
            <wp:effectExtent l="0" t="0" r="0" b="6985"/>
            <wp:docPr id="18517949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794989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447988" cy="6627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5AB9B" w14:textId="77777777" w:rsidR="00077A4C" w:rsidRDefault="00077A4C" w:rsidP="00077A4C">
      <w:pPr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en-US"/>
        </w:rPr>
        <w:br w:type="page"/>
      </w:r>
    </w:p>
    <w:p w14:paraId="3DB6AA85" w14:textId="12CB5043" w:rsidR="00077A4C" w:rsidRDefault="00077A4C" w:rsidP="00077A4C">
      <w:pPr>
        <w:rPr>
          <w:b/>
          <w:bCs/>
          <w:sz w:val="28"/>
          <w:szCs w:val="28"/>
          <w:lang w:val="en-US"/>
        </w:rPr>
      </w:pPr>
      <w:proofErr w:type="spellStart"/>
      <w:r w:rsidRPr="00077A4C">
        <w:rPr>
          <w:b/>
          <w:bCs/>
          <w:sz w:val="28"/>
          <w:szCs w:val="28"/>
          <w:lang w:val="en-US"/>
        </w:rPr>
        <w:lastRenderedPageBreak/>
        <w:t>Macro_</w:t>
      </w:r>
      <w:r>
        <w:rPr>
          <w:b/>
          <w:bCs/>
          <w:sz w:val="28"/>
          <w:szCs w:val="28"/>
          <w:lang w:val="en-US"/>
        </w:rPr>
        <w:t>Start</w:t>
      </w:r>
      <w:proofErr w:type="spellEnd"/>
      <w:r w:rsidRPr="00077A4C">
        <w:rPr>
          <w:b/>
          <w:bCs/>
          <w:sz w:val="28"/>
          <w:szCs w:val="28"/>
          <w:lang w:val="en-US"/>
        </w:rPr>
        <w:t>-</w:t>
      </w:r>
      <w:r>
        <w:rPr>
          <w:b/>
          <w:bCs/>
          <w:sz w:val="28"/>
          <w:szCs w:val="28"/>
          <w:lang w:val="en-US"/>
        </w:rPr>
        <w:t>.c</w:t>
      </w:r>
    </w:p>
    <w:p w14:paraId="23B877A6" w14:textId="4D0C4DF6" w:rsidR="00077A4C" w:rsidRDefault="00D0749F" w:rsidP="00077A4C">
      <w:pPr>
        <w:rPr>
          <w:b/>
          <w:bCs/>
          <w:sz w:val="28"/>
          <w:szCs w:val="28"/>
          <w:lang w:val="en-US"/>
        </w:rPr>
      </w:pPr>
      <w:r w:rsidRPr="00D0749F">
        <w:rPr>
          <w:b/>
          <w:bCs/>
          <w:noProof/>
          <w:sz w:val="28"/>
          <w:szCs w:val="28"/>
          <w:lang w:val="en-US"/>
        </w:rPr>
        <w:drawing>
          <wp:inline distT="0" distB="0" distL="0" distR="0" wp14:anchorId="6C17AC02" wp14:editId="6A0E3415">
            <wp:extent cx="7200900" cy="7071360"/>
            <wp:effectExtent l="0" t="0" r="0" b="0"/>
            <wp:docPr id="11312698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269828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707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2F225" w14:textId="77777777" w:rsidR="00077A4C" w:rsidRDefault="00077A4C" w:rsidP="00077A4C">
      <w:pPr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en-US"/>
        </w:rPr>
        <w:br w:type="page"/>
      </w:r>
    </w:p>
    <w:p w14:paraId="4553FE0E" w14:textId="5E1CE16C" w:rsidR="00077A4C" w:rsidRPr="00F97B25" w:rsidRDefault="00F97B25" w:rsidP="00077A4C">
      <w:r w:rsidRPr="00F97B25">
        <w:lastRenderedPageBreak/>
        <w:t xml:space="preserve">12) </w:t>
      </w:r>
      <w:r>
        <w:t xml:space="preserve">Создание кнопок. Нажимаем на </w:t>
      </w:r>
      <w:r>
        <w:rPr>
          <w:lang w:val="en-US"/>
        </w:rPr>
        <w:t>Word</w:t>
      </w:r>
      <w:r w:rsidRPr="00050D22">
        <w:t xml:space="preserve"> - </w:t>
      </w:r>
      <w:r>
        <w:t>изменить</w:t>
      </w:r>
    </w:p>
    <w:p w14:paraId="6A87BB7A" w14:textId="71FFFB72" w:rsidR="00F97B25" w:rsidRDefault="00F97B25" w:rsidP="00077A4C">
      <w:r w:rsidRPr="00F97B25">
        <w:rPr>
          <w:noProof/>
        </w:rPr>
        <w:drawing>
          <wp:inline distT="0" distB="0" distL="0" distR="0" wp14:anchorId="045E3F3A" wp14:editId="2EAC3C75">
            <wp:extent cx="4420217" cy="2267266"/>
            <wp:effectExtent l="0" t="0" r="0" b="0"/>
            <wp:docPr id="20410409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040938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20217" cy="226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146AE" w14:textId="142A31CF" w:rsidR="00F97B25" w:rsidRDefault="00F97B25" w:rsidP="00077A4C">
      <w:r>
        <w:t xml:space="preserve">В появившемся окне нажимаем на </w:t>
      </w:r>
      <w:r w:rsidRPr="00F97B25">
        <w:rPr>
          <w:b/>
          <w:bCs/>
        </w:rPr>
        <w:t>Отмена</w:t>
      </w:r>
    </w:p>
    <w:p w14:paraId="5CE81FCB" w14:textId="04949E41" w:rsidR="00F97B25" w:rsidRDefault="00F97B25" w:rsidP="00077A4C">
      <w:r w:rsidRPr="00F97B25">
        <w:rPr>
          <w:noProof/>
        </w:rPr>
        <w:drawing>
          <wp:inline distT="0" distB="0" distL="0" distR="0" wp14:anchorId="5487CB19" wp14:editId="788773B7">
            <wp:extent cx="3734321" cy="4629796"/>
            <wp:effectExtent l="0" t="0" r="0" b="0"/>
            <wp:docPr id="5577883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788353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34321" cy="4629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9A1C5" w14:textId="77777777" w:rsidR="00197BBA" w:rsidRDefault="00197BBA">
      <w:r>
        <w:br w:type="page"/>
      </w:r>
    </w:p>
    <w:p w14:paraId="01DCAD11" w14:textId="400C3853" w:rsidR="00F97B25" w:rsidRDefault="00F97B25" w:rsidP="00077A4C">
      <w:r>
        <w:lastRenderedPageBreak/>
        <w:t xml:space="preserve">Настраиваем кнопку: </w:t>
      </w:r>
    </w:p>
    <w:p w14:paraId="1BFC05A2" w14:textId="2959299E" w:rsidR="00197BBA" w:rsidRPr="00197BBA" w:rsidRDefault="00197BBA" w:rsidP="00077A4C">
      <w:r>
        <w:t>В</w:t>
      </w:r>
      <w:r w:rsidRPr="00197BBA">
        <w:t xml:space="preserve"> </w:t>
      </w:r>
      <w:r>
        <w:t>поле</w:t>
      </w:r>
      <w:r w:rsidRPr="00197BBA">
        <w:t xml:space="preserve"> </w:t>
      </w:r>
      <w:r>
        <w:rPr>
          <w:lang w:val="en-US"/>
        </w:rPr>
        <w:t>Function</w:t>
      </w:r>
      <w:r w:rsidRPr="00197BBA">
        <w:t xml:space="preserve"> </w:t>
      </w:r>
      <w:r>
        <w:rPr>
          <w:lang w:val="en-US"/>
        </w:rPr>
        <w:t>Operation</w:t>
      </w:r>
      <w:r w:rsidRPr="00197BBA">
        <w:t xml:space="preserve"> </w:t>
      </w:r>
      <w:r>
        <w:t>выбираем</w:t>
      </w:r>
      <w:r w:rsidRPr="00197BBA">
        <w:t xml:space="preserve"> </w:t>
      </w:r>
      <w:r>
        <w:t>нужный макрос из ранее созданных.</w:t>
      </w:r>
    </w:p>
    <w:p w14:paraId="2BCCD2E7" w14:textId="2B503BA0" w:rsidR="00197BBA" w:rsidRDefault="00197BBA" w:rsidP="00077A4C">
      <w:r>
        <w:rPr>
          <w:noProof/>
        </w:rPr>
        <w:drawing>
          <wp:inline distT="0" distB="0" distL="0" distR="0" wp14:anchorId="7F66B085" wp14:editId="50280B8F">
            <wp:extent cx="7198360" cy="4625340"/>
            <wp:effectExtent l="0" t="0" r="2540" b="3810"/>
            <wp:docPr id="46564791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360" cy="462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4B17F" w14:textId="77777777" w:rsidR="00197BBA" w:rsidRDefault="00197BBA">
      <w:r>
        <w:br w:type="page"/>
      </w:r>
    </w:p>
    <w:p w14:paraId="5ECA7D32" w14:textId="29D65EEF" w:rsidR="00197BBA" w:rsidRDefault="00197BBA" w:rsidP="00197BBA">
      <w:r>
        <w:lastRenderedPageBreak/>
        <w:t>Здесь показаны какие макросы на какие кнопки использовать:</w:t>
      </w:r>
    </w:p>
    <w:p w14:paraId="5613D1D5" w14:textId="77777777" w:rsidR="00197BBA" w:rsidRPr="00050D22" w:rsidRDefault="00197BBA" w:rsidP="00197BBA">
      <w:pPr>
        <w:spacing w:after="0"/>
        <w:rPr>
          <w:b/>
          <w:bCs/>
          <w:sz w:val="24"/>
          <w:szCs w:val="24"/>
          <w:lang w:val="en-US"/>
        </w:rPr>
      </w:pPr>
      <w:r w:rsidRPr="00050D22">
        <w:rPr>
          <w:b/>
          <w:bCs/>
          <w:sz w:val="24"/>
          <w:szCs w:val="24"/>
          <w:lang w:val="en-US"/>
        </w:rPr>
        <w:t>1-</w:t>
      </w:r>
      <w:r w:rsidRPr="00197BBA">
        <w:rPr>
          <w:b/>
          <w:bCs/>
          <w:sz w:val="24"/>
          <w:szCs w:val="24"/>
          <w:lang w:val="en-US"/>
        </w:rPr>
        <w:t>macro_1_smes-.c;</w:t>
      </w:r>
    </w:p>
    <w:p w14:paraId="3313A212" w14:textId="3795A242" w:rsidR="00197BBA" w:rsidRPr="00197BBA" w:rsidRDefault="00197BBA" w:rsidP="00197BBA">
      <w:pPr>
        <w:spacing w:after="0"/>
        <w:rPr>
          <w:b/>
          <w:bCs/>
          <w:sz w:val="24"/>
          <w:szCs w:val="24"/>
          <w:lang w:val="en-US"/>
        </w:rPr>
      </w:pPr>
      <w:r w:rsidRPr="00197BBA">
        <w:rPr>
          <w:b/>
          <w:bCs/>
          <w:sz w:val="24"/>
          <w:szCs w:val="24"/>
          <w:lang w:val="en-US"/>
        </w:rPr>
        <w:t>2-macro_1_smes+.c;</w:t>
      </w:r>
    </w:p>
    <w:p w14:paraId="133D4902" w14:textId="19DE855B" w:rsidR="00197BBA" w:rsidRPr="00197BBA" w:rsidRDefault="00197BBA" w:rsidP="00197BBA">
      <w:pPr>
        <w:spacing w:after="0"/>
        <w:rPr>
          <w:b/>
          <w:bCs/>
          <w:sz w:val="24"/>
          <w:szCs w:val="24"/>
          <w:lang w:val="en-US"/>
        </w:rPr>
      </w:pPr>
      <w:r w:rsidRPr="00197BBA">
        <w:rPr>
          <w:b/>
          <w:bCs/>
          <w:sz w:val="24"/>
          <w:szCs w:val="24"/>
          <w:lang w:val="en-US"/>
        </w:rPr>
        <w:t>3-macro_2_smes-.c;</w:t>
      </w:r>
    </w:p>
    <w:p w14:paraId="0F743403" w14:textId="770F2D42" w:rsidR="00197BBA" w:rsidRPr="00197BBA" w:rsidRDefault="00197BBA" w:rsidP="00197BBA">
      <w:pPr>
        <w:spacing w:after="0"/>
        <w:rPr>
          <w:b/>
          <w:bCs/>
          <w:sz w:val="24"/>
          <w:szCs w:val="24"/>
          <w:lang w:val="en-US"/>
        </w:rPr>
      </w:pPr>
      <w:r w:rsidRPr="00197BBA">
        <w:rPr>
          <w:b/>
          <w:bCs/>
          <w:sz w:val="24"/>
          <w:szCs w:val="24"/>
          <w:lang w:val="en-US"/>
        </w:rPr>
        <w:t>4-macro_2_smes+.c;</w:t>
      </w:r>
    </w:p>
    <w:p w14:paraId="1EBA857C" w14:textId="0E161431" w:rsidR="00197BBA" w:rsidRPr="00197BBA" w:rsidRDefault="00197BBA" w:rsidP="00197BBA">
      <w:pPr>
        <w:spacing w:after="0"/>
        <w:rPr>
          <w:b/>
          <w:bCs/>
          <w:sz w:val="24"/>
          <w:szCs w:val="24"/>
          <w:lang w:val="en-US"/>
        </w:rPr>
      </w:pPr>
      <w:r w:rsidRPr="00197BBA">
        <w:rPr>
          <w:b/>
          <w:bCs/>
          <w:sz w:val="24"/>
          <w:szCs w:val="24"/>
          <w:lang w:val="en-US"/>
        </w:rPr>
        <w:t>5-macro_3_smes-.c;</w:t>
      </w:r>
    </w:p>
    <w:p w14:paraId="2A167840" w14:textId="306F1828" w:rsidR="00197BBA" w:rsidRPr="00197BBA" w:rsidRDefault="00197BBA" w:rsidP="00197BBA">
      <w:pPr>
        <w:spacing w:after="0"/>
        <w:rPr>
          <w:b/>
          <w:bCs/>
          <w:sz w:val="24"/>
          <w:szCs w:val="24"/>
          <w:lang w:val="en-US"/>
        </w:rPr>
      </w:pPr>
      <w:r w:rsidRPr="00197BBA">
        <w:rPr>
          <w:b/>
          <w:bCs/>
          <w:sz w:val="24"/>
          <w:szCs w:val="24"/>
          <w:lang w:val="en-US"/>
        </w:rPr>
        <w:t>6-macro_3_smes+.c;</w:t>
      </w:r>
    </w:p>
    <w:p w14:paraId="17BB98CC" w14:textId="21D6A405" w:rsidR="00197BBA" w:rsidRPr="00197BBA" w:rsidRDefault="00197BBA" w:rsidP="00197BBA">
      <w:pPr>
        <w:spacing w:after="0"/>
        <w:rPr>
          <w:b/>
          <w:bCs/>
          <w:sz w:val="24"/>
          <w:szCs w:val="24"/>
          <w:lang w:val="en-US"/>
        </w:rPr>
      </w:pPr>
      <w:r w:rsidRPr="00197BBA">
        <w:rPr>
          <w:b/>
          <w:bCs/>
          <w:sz w:val="24"/>
          <w:szCs w:val="24"/>
          <w:lang w:val="en-US"/>
        </w:rPr>
        <w:t>7-macro_Start.c;</w:t>
      </w:r>
    </w:p>
    <w:p w14:paraId="61BB7947" w14:textId="491BF5DB" w:rsidR="00197BBA" w:rsidRDefault="00197BBA" w:rsidP="00197BBA">
      <w:pPr>
        <w:rPr>
          <w:lang w:val="en-US"/>
        </w:rPr>
      </w:pPr>
      <w:r>
        <w:rPr>
          <w:noProof/>
        </w:rPr>
        <w:drawing>
          <wp:inline distT="0" distB="0" distL="0" distR="0" wp14:anchorId="38FD32D1" wp14:editId="64A9ADD6">
            <wp:extent cx="6358270" cy="3583866"/>
            <wp:effectExtent l="0" t="0" r="4445" b="0"/>
            <wp:docPr id="188833586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293" cy="3596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64C8A" w14:textId="354FD746" w:rsidR="00197BBA" w:rsidRDefault="00197BBA" w:rsidP="00197BBA">
      <w:pPr>
        <w:rPr>
          <w:b/>
          <w:bCs/>
        </w:rPr>
      </w:pPr>
      <w:r w:rsidRPr="00197BBA">
        <w:rPr>
          <w:b/>
          <w:bCs/>
        </w:rPr>
        <w:t>Надпись</w:t>
      </w:r>
    </w:p>
    <w:p w14:paraId="20E0A77D" w14:textId="3E98DAE2" w:rsidR="00197BBA" w:rsidRDefault="00197BBA" w:rsidP="00197BBA">
      <w:r>
        <w:rPr>
          <w:noProof/>
        </w:rPr>
        <w:drawing>
          <wp:inline distT="0" distB="0" distL="0" distR="0" wp14:anchorId="27CD5190" wp14:editId="0ABC2C1C">
            <wp:extent cx="6772940" cy="4348349"/>
            <wp:effectExtent l="0" t="0" r="0" b="0"/>
            <wp:docPr id="318044198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093" cy="4363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D2460" w14:textId="6388D292" w:rsidR="00197BBA" w:rsidRDefault="00197BBA" w:rsidP="00197BBA">
      <w:pPr>
        <w:rPr>
          <w:b/>
          <w:bCs/>
        </w:rPr>
      </w:pPr>
      <w:r>
        <w:rPr>
          <w:b/>
          <w:bCs/>
        </w:rPr>
        <w:lastRenderedPageBreak/>
        <w:t>Оформление</w:t>
      </w:r>
    </w:p>
    <w:p w14:paraId="79B8F10C" w14:textId="4467459B" w:rsidR="00197BBA" w:rsidRDefault="00197BBA" w:rsidP="00197BBA">
      <w:pPr>
        <w:rPr>
          <w:b/>
          <w:bCs/>
        </w:rPr>
      </w:pPr>
      <w:r w:rsidRPr="00197BBA">
        <w:rPr>
          <w:b/>
          <w:bCs/>
          <w:noProof/>
        </w:rPr>
        <w:drawing>
          <wp:inline distT="0" distB="0" distL="0" distR="0" wp14:anchorId="48E61F3A" wp14:editId="79487691">
            <wp:extent cx="7200900" cy="3016885"/>
            <wp:effectExtent l="0" t="0" r="0" b="0"/>
            <wp:docPr id="18711167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116745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301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23CD4" w14:textId="7A1F6311" w:rsidR="00197BBA" w:rsidRDefault="00197BBA" w:rsidP="00197BBA">
      <w:pPr>
        <w:rPr>
          <w:b/>
          <w:bCs/>
        </w:rPr>
      </w:pPr>
      <w:r>
        <w:rPr>
          <w:b/>
          <w:bCs/>
        </w:rPr>
        <w:t>Настройки управления</w:t>
      </w:r>
    </w:p>
    <w:p w14:paraId="2AC36C4C" w14:textId="4CA0B1BA" w:rsidR="00197BBA" w:rsidRDefault="00263993" w:rsidP="00197BB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FCAD95B" wp14:editId="58BF3C72">
            <wp:extent cx="4908550" cy="5099544"/>
            <wp:effectExtent l="0" t="0" r="6350" b="6350"/>
            <wp:docPr id="1979296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711" cy="5102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126A9" w14:textId="77777777" w:rsidR="00E22003" w:rsidRDefault="00E22003">
      <w:r>
        <w:br w:type="page"/>
      </w:r>
    </w:p>
    <w:p w14:paraId="0727B229" w14:textId="34262A4A" w:rsidR="00263993" w:rsidRDefault="00E22003" w:rsidP="00197BBA">
      <w:r>
        <w:lastRenderedPageBreak/>
        <w:t xml:space="preserve">13) </w:t>
      </w:r>
      <w:r w:rsidRPr="00E22003">
        <w:t>Создание окна настроек</w:t>
      </w:r>
    </w:p>
    <w:p w14:paraId="18A65CBC" w14:textId="2D8142D9" w:rsidR="00E22003" w:rsidRDefault="00AB3570" w:rsidP="00197BBA">
      <w:r>
        <w:rPr>
          <w:noProof/>
        </w:rPr>
        <w:drawing>
          <wp:inline distT="0" distB="0" distL="0" distR="0" wp14:anchorId="40155462" wp14:editId="29A15687">
            <wp:extent cx="7196455" cy="5213350"/>
            <wp:effectExtent l="0" t="0" r="4445" b="6350"/>
            <wp:docPr id="50078946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6455" cy="521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0F5B8" w14:textId="0C67C69A" w:rsidR="00AB3570" w:rsidRDefault="00AB3570" w:rsidP="00197BBA">
      <w:r>
        <w:t>После создания появляется еще одна вкладка окно настроек</w:t>
      </w:r>
    </w:p>
    <w:p w14:paraId="5BE43B2E" w14:textId="3974AAD5" w:rsidR="00AB3570" w:rsidRDefault="00AB3570" w:rsidP="00197BBA">
      <w:r w:rsidRPr="00AB3570">
        <w:rPr>
          <w:noProof/>
        </w:rPr>
        <w:drawing>
          <wp:inline distT="0" distB="0" distL="0" distR="0" wp14:anchorId="4BCA9322" wp14:editId="357B4C74">
            <wp:extent cx="3839111" cy="743054"/>
            <wp:effectExtent l="0" t="0" r="0" b="0"/>
            <wp:docPr id="7159253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925307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839111" cy="74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C1D7C" w14:textId="77777777" w:rsidR="00AB3570" w:rsidRDefault="00AB3570">
      <w:r>
        <w:br w:type="page"/>
      </w:r>
    </w:p>
    <w:p w14:paraId="2A536FEF" w14:textId="24B60C21" w:rsidR="00AB3570" w:rsidRDefault="00AB3570" w:rsidP="00197BBA">
      <w:r>
        <w:lastRenderedPageBreak/>
        <w:t>14) Создание кнопки для перехода в настройки:</w:t>
      </w:r>
    </w:p>
    <w:p w14:paraId="6DC7AB28" w14:textId="40BD2B1E" w:rsidR="00137AEE" w:rsidRDefault="00137AEE" w:rsidP="00197BBA">
      <w:r w:rsidRPr="00137AEE">
        <w:rPr>
          <w:noProof/>
        </w:rPr>
        <w:drawing>
          <wp:inline distT="0" distB="0" distL="0" distR="0" wp14:anchorId="342BF830" wp14:editId="15DD1E8F">
            <wp:extent cx="1486107" cy="1200318"/>
            <wp:effectExtent l="0" t="0" r="0" b="0"/>
            <wp:docPr id="10437199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19959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86107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388F0" w14:textId="04A0B7C1" w:rsidR="00AB3570" w:rsidRDefault="00AB3570" w:rsidP="00197BBA">
      <w:r>
        <w:rPr>
          <w:noProof/>
        </w:rPr>
        <w:drawing>
          <wp:inline distT="0" distB="0" distL="0" distR="0" wp14:anchorId="5C34DC0D" wp14:editId="3C1B7693">
            <wp:extent cx="7196455" cy="4607560"/>
            <wp:effectExtent l="0" t="0" r="4445" b="2540"/>
            <wp:docPr id="20322245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6455" cy="46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28B1C" w14:textId="5938DCAE" w:rsidR="00AB3570" w:rsidRDefault="00AB3570" w:rsidP="00197BBA">
      <w:r>
        <w:t>Таким же образом создается кноп назад в окне настроек, только в поле 4 указываем «Базовое окно».</w:t>
      </w:r>
    </w:p>
    <w:p w14:paraId="6A0305DA" w14:textId="06CE13F2" w:rsidR="00AB3570" w:rsidRPr="00AB3570" w:rsidRDefault="00AB3570" w:rsidP="00197BBA">
      <w:pPr>
        <w:rPr>
          <w:b/>
          <w:bCs/>
        </w:rPr>
      </w:pPr>
      <w:r w:rsidRPr="00AB3570">
        <w:rPr>
          <w:b/>
          <w:bCs/>
        </w:rPr>
        <w:t>Оформление</w:t>
      </w:r>
    </w:p>
    <w:p w14:paraId="673E6CB3" w14:textId="5B9AF158" w:rsidR="00AB3570" w:rsidRDefault="00AB3570" w:rsidP="00197BBA">
      <w:r>
        <w:rPr>
          <w:noProof/>
        </w:rPr>
        <w:drawing>
          <wp:inline distT="0" distB="0" distL="0" distR="0" wp14:anchorId="0EEB66F2" wp14:editId="29F29DC2">
            <wp:extent cx="7196455" cy="2957195"/>
            <wp:effectExtent l="0" t="0" r="4445" b="0"/>
            <wp:docPr id="67387711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6455" cy="29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7F79D" w14:textId="77777777" w:rsidR="00AB3570" w:rsidRDefault="00AB3570">
      <w:pPr>
        <w:rPr>
          <w:b/>
          <w:bCs/>
        </w:rPr>
      </w:pPr>
      <w:r>
        <w:rPr>
          <w:b/>
          <w:bCs/>
        </w:rPr>
        <w:br w:type="page"/>
      </w:r>
    </w:p>
    <w:p w14:paraId="546E416A" w14:textId="42EE3019" w:rsidR="00AB3570" w:rsidRPr="00AB3570" w:rsidRDefault="00AB3570" w:rsidP="00197BBA">
      <w:pPr>
        <w:rPr>
          <w:b/>
          <w:bCs/>
        </w:rPr>
      </w:pPr>
      <w:r w:rsidRPr="00AB3570">
        <w:rPr>
          <w:b/>
          <w:bCs/>
        </w:rPr>
        <w:lastRenderedPageBreak/>
        <w:t>Настройки управления</w:t>
      </w:r>
    </w:p>
    <w:p w14:paraId="1744525D" w14:textId="62F47FAB" w:rsidR="00AB3570" w:rsidRDefault="00AB3570" w:rsidP="00197BBA">
      <w:r w:rsidRPr="00AB3570">
        <w:rPr>
          <w:noProof/>
        </w:rPr>
        <w:drawing>
          <wp:inline distT="0" distB="0" distL="0" distR="0" wp14:anchorId="58D2B2D7" wp14:editId="2623B547">
            <wp:extent cx="4620270" cy="6154009"/>
            <wp:effectExtent l="0" t="0" r="8890" b="0"/>
            <wp:docPr id="13515764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576417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620270" cy="6154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43D6D" w14:textId="706E7D6F" w:rsidR="00AB3570" w:rsidRDefault="00AB3570" w:rsidP="00197BBA">
      <w:r>
        <w:lastRenderedPageBreak/>
        <w:t>Если потребуется изменить дизайн кнопок, то это можно сделать следующим образом:</w:t>
      </w:r>
      <w:r>
        <w:rPr>
          <w:noProof/>
        </w:rPr>
        <w:drawing>
          <wp:inline distT="0" distB="0" distL="0" distR="0" wp14:anchorId="16800E1F" wp14:editId="092D6829">
            <wp:extent cx="7196455" cy="4215765"/>
            <wp:effectExtent l="0" t="0" r="4445" b="0"/>
            <wp:docPr id="558646046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6455" cy="421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D938C" w14:textId="1505E2B3" w:rsidR="00AB3570" w:rsidRDefault="00137AEE" w:rsidP="00197BBA">
      <w:r>
        <w:t xml:space="preserve">Создание кнопки калибровки сенсорной панели: </w:t>
      </w:r>
    </w:p>
    <w:p w14:paraId="56EB688B" w14:textId="5BFE70C6" w:rsidR="00137AEE" w:rsidRDefault="00137AEE" w:rsidP="00197BBA">
      <w:r w:rsidRPr="00137AEE">
        <w:rPr>
          <w:noProof/>
        </w:rPr>
        <w:drawing>
          <wp:inline distT="0" distB="0" distL="0" distR="0" wp14:anchorId="4B3933E5" wp14:editId="42986395">
            <wp:extent cx="1139218" cy="724394"/>
            <wp:effectExtent l="0" t="0" r="3810" b="0"/>
            <wp:docPr id="11335645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564574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147809" cy="729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56083" w14:textId="37C0BED8" w:rsidR="00137AEE" w:rsidRDefault="00137AEE" w:rsidP="00197BBA">
      <w:r>
        <w:rPr>
          <w:noProof/>
        </w:rPr>
        <w:drawing>
          <wp:inline distT="0" distB="0" distL="0" distR="0" wp14:anchorId="0B66358A" wp14:editId="24F7CCDB">
            <wp:extent cx="6627266" cy="4286992"/>
            <wp:effectExtent l="0" t="0" r="2540" b="0"/>
            <wp:docPr id="1384474074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262" cy="429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09D31" w14:textId="445FB9F8" w:rsidR="00137AEE" w:rsidRPr="00137AEE" w:rsidRDefault="00137AEE" w:rsidP="00197BBA">
      <w:pPr>
        <w:rPr>
          <w:b/>
          <w:bCs/>
        </w:rPr>
      </w:pPr>
      <w:r w:rsidRPr="00137AEE">
        <w:rPr>
          <w:b/>
          <w:bCs/>
        </w:rPr>
        <w:lastRenderedPageBreak/>
        <w:t>Оформление</w:t>
      </w:r>
    </w:p>
    <w:p w14:paraId="493AA9A0" w14:textId="015B03F5" w:rsidR="00137AEE" w:rsidRDefault="00137AEE" w:rsidP="00197BBA">
      <w:r>
        <w:rPr>
          <w:noProof/>
        </w:rPr>
        <w:drawing>
          <wp:inline distT="0" distB="0" distL="0" distR="0" wp14:anchorId="65AA605F" wp14:editId="779745BB">
            <wp:extent cx="7196455" cy="3170555"/>
            <wp:effectExtent l="0" t="0" r="4445" b="0"/>
            <wp:docPr id="174978982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6455" cy="317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48A37" w14:textId="38A7C4B5" w:rsidR="00137AEE" w:rsidRDefault="00137AEE" w:rsidP="00197BBA">
      <w:r>
        <w:t>Параметры кнопки калибровки положения центрифуги</w:t>
      </w:r>
    </w:p>
    <w:p w14:paraId="7C4263EC" w14:textId="640AD380" w:rsidR="00137AEE" w:rsidRDefault="00137AEE" w:rsidP="00197BBA">
      <w:pPr>
        <w:rPr>
          <w:b/>
          <w:bCs/>
        </w:rPr>
      </w:pPr>
      <w:proofErr w:type="gramStart"/>
      <w:r w:rsidRPr="00137AEE">
        <w:rPr>
          <w:b/>
          <w:bCs/>
        </w:rPr>
        <w:t>Против часово</w:t>
      </w:r>
      <w:r>
        <w:rPr>
          <w:b/>
          <w:bCs/>
        </w:rPr>
        <w:t>й</w:t>
      </w:r>
      <w:proofErr w:type="gramEnd"/>
    </w:p>
    <w:p w14:paraId="689EE251" w14:textId="1E284D65" w:rsidR="00137AEE" w:rsidRDefault="00B07649" w:rsidP="00197BBA">
      <w:pPr>
        <w:rPr>
          <w:b/>
          <w:bCs/>
        </w:rPr>
      </w:pPr>
      <w:r w:rsidRPr="00B07649">
        <w:rPr>
          <w:b/>
          <w:bCs/>
          <w:noProof/>
        </w:rPr>
        <w:drawing>
          <wp:inline distT="0" distB="0" distL="0" distR="0" wp14:anchorId="0B2DD504" wp14:editId="36F93C88">
            <wp:extent cx="7200900" cy="4780280"/>
            <wp:effectExtent l="0" t="0" r="0" b="1270"/>
            <wp:docPr id="12975546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554664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7A756" w14:textId="77777777" w:rsidR="001F4F67" w:rsidRDefault="001F4F67">
      <w:pPr>
        <w:rPr>
          <w:b/>
          <w:bCs/>
        </w:rPr>
      </w:pPr>
      <w:r>
        <w:rPr>
          <w:b/>
          <w:bCs/>
        </w:rPr>
        <w:br w:type="page"/>
      </w:r>
    </w:p>
    <w:p w14:paraId="16FBC97F" w14:textId="4518A4D0" w:rsidR="001F4F67" w:rsidRDefault="001F4F67" w:rsidP="00197BBA">
      <w:pPr>
        <w:rPr>
          <w:b/>
          <w:bCs/>
        </w:rPr>
      </w:pPr>
      <w:r>
        <w:rPr>
          <w:b/>
          <w:bCs/>
        </w:rPr>
        <w:lastRenderedPageBreak/>
        <w:t>Настройки управления</w:t>
      </w:r>
    </w:p>
    <w:p w14:paraId="4AF77B9E" w14:textId="3E535C06" w:rsidR="001F4F67" w:rsidRDefault="001F4F67" w:rsidP="00197BBA">
      <w:pPr>
        <w:rPr>
          <w:b/>
          <w:bCs/>
        </w:rPr>
      </w:pPr>
      <w:r w:rsidRPr="001F4F67">
        <w:rPr>
          <w:b/>
          <w:bCs/>
          <w:noProof/>
        </w:rPr>
        <w:drawing>
          <wp:inline distT="0" distB="0" distL="0" distR="0" wp14:anchorId="1EFE262D" wp14:editId="170B5794">
            <wp:extent cx="4639322" cy="3896269"/>
            <wp:effectExtent l="0" t="0" r="0" b="9525"/>
            <wp:docPr id="14947500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75007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639322" cy="3896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B29F0" w14:textId="3934B214" w:rsidR="00137AEE" w:rsidRDefault="00137AEE" w:rsidP="00197BBA">
      <w:pPr>
        <w:rPr>
          <w:b/>
          <w:bCs/>
        </w:rPr>
      </w:pPr>
      <w:proofErr w:type="gramStart"/>
      <w:r>
        <w:rPr>
          <w:b/>
          <w:bCs/>
        </w:rPr>
        <w:t>По часовой</w:t>
      </w:r>
      <w:proofErr w:type="gramEnd"/>
    </w:p>
    <w:p w14:paraId="1AFEF969" w14:textId="5168CE68" w:rsidR="001F4F67" w:rsidRDefault="001F4F67" w:rsidP="00197BB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529C954" wp14:editId="68564A2F">
            <wp:extent cx="7198360" cy="4401820"/>
            <wp:effectExtent l="0" t="0" r="2540" b="0"/>
            <wp:docPr id="1858585505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360" cy="440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E3F40" w14:textId="77777777" w:rsidR="001F4F67" w:rsidRDefault="001F4F67">
      <w:pPr>
        <w:rPr>
          <w:b/>
          <w:bCs/>
        </w:rPr>
      </w:pPr>
      <w:r>
        <w:rPr>
          <w:b/>
          <w:bCs/>
        </w:rPr>
        <w:br w:type="page"/>
      </w:r>
    </w:p>
    <w:p w14:paraId="0590E94B" w14:textId="024B0F7F" w:rsidR="001F4F67" w:rsidRDefault="001F4F67" w:rsidP="00197BBA">
      <w:pPr>
        <w:rPr>
          <w:b/>
          <w:bCs/>
        </w:rPr>
      </w:pPr>
      <w:r>
        <w:rPr>
          <w:b/>
          <w:bCs/>
        </w:rPr>
        <w:lastRenderedPageBreak/>
        <w:t>Настройки управления</w:t>
      </w:r>
    </w:p>
    <w:p w14:paraId="2A0AD9AB" w14:textId="2ED20656" w:rsidR="001F4F67" w:rsidRDefault="001F4F67" w:rsidP="00197BBA">
      <w:pPr>
        <w:rPr>
          <w:b/>
          <w:bCs/>
          <w:lang w:val="en-US"/>
        </w:rPr>
      </w:pPr>
      <w:r w:rsidRPr="001F4F67">
        <w:rPr>
          <w:b/>
          <w:bCs/>
          <w:noProof/>
        </w:rPr>
        <w:drawing>
          <wp:inline distT="0" distB="0" distL="0" distR="0" wp14:anchorId="4A49D50E" wp14:editId="01002620">
            <wp:extent cx="4061638" cy="4131266"/>
            <wp:effectExtent l="0" t="0" r="0" b="3175"/>
            <wp:docPr id="12859178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91782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065434" cy="4135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69923" w14:textId="653CD8D6" w:rsidR="00050D22" w:rsidRPr="002B7895" w:rsidRDefault="002B7895" w:rsidP="00197BBA">
      <w:pPr>
        <w:rPr>
          <w:b/>
          <w:bCs/>
          <w:sz w:val="28"/>
          <w:szCs w:val="28"/>
        </w:rPr>
      </w:pPr>
      <w:r w:rsidRPr="002B7895">
        <w:rPr>
          <w:b/>
          <w:bCs/>
          <w:sz w:val="28"/>
          <w:szCs w:val="28"/>
        </w:rPr>
        <w:t xml:space="preserve">Для создания ввода чисел с минимальным значением меньше нуля нужно установить тип данных 16 бит </w:t>
      </w:r>
      <w:r w:rsidRPr="002B7895">
        <w:rPr>
          <w:b/>
          <w:bCs/>
          <w:sz w:val="28"/>
          <w:szCs w:val="28"/>
          <w:lang w:val="en-US"/>
        </w:rPr>
        <w:t>Signed</w:t>
      </w:r>
      <w:r w:rsidRPr="002B7895">
        <w:rPr>
          <w:b/>
          <w:bCs/>
          <w:sz w:val="28"/>
          <w:szCs w:val="28"/>
        </w:rPr>
        <w:t xml:space="preserve">, в остальном случае </w:t>
      </w:r>
      <w:r w:rsidRPr="002B7895">
        <w:rPr>
          <w:b/>
          <w:bCs/>
          <w:sz w:val="28"/>
          <w:szCs w:val="28"/>
          <w:lang w:val="en-US"/>
        </w:rPr>
        <w:t>Unsigned</w:t>
      </w:r>
      <w:r w:rsidRPr="002B7895">
        <w:rPr>
          <w:b/>
          <w:bCs/>
          <w:sz w:val="28"/>
          <w:szCs w:val="28"/>
        </w:rPr>
        <w:t>.</w:t>
      </w:r>
    </w:p>
    <w:p w14:paraId="2A27B7CB" w14:textId="4E46A26A" w:rsidR="00050D22" w:rsidRPr="00050D22" w:rsidRDefault="002B7895" w:rsidP="00197BBA">
      <w:pPr>
        <w:rPr>
          <w:b/>
          <w:bCs/>
          <w:lang w:val="en-US"/>
        </w:rPr>
      </w:pPr>
      <w:r>
        <w:rPr>
          <w:b/>
          <w:bCs/>
          <w:noProof/>
          <w:lang w:val="en-US"/>
        </w:rPr>
        <w:drawing>
          <wp:inline distT="0" distB="0" distL="0" distR="0" wp14:anchorId="473A748D" wp14:editId="19904227">
            <wp:extent cx="7187565" cy="3423920"/>
            <wp:effectExtent l="0" t="0" r="0" b="5080"/>
            <wp:docPr id="17931198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7565" cy="342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B0AE6" w14:textId="77777777" w:rsidR="00963909" w:rsidRDefault="00963909">
      <w:r>
        <w:br w:type="page"/>
      </w:r>
    </w:p>
    <w:p w14:paraId="1299574B" w14:textId="363B5079" w:rsidR="00137AEE" w:rsidRDefault="00137AEE" w:rsidP="00197BBA">
      <w:pPr>
        <w:rPr>
          <w:b/>
          <w:bCs/>
          <w:sz w:val="32"/>
          <w:szCs w:val="32"/>
        </w:rPr>
      </w:pPr>
      <w:r w:rsidRPr="00963909">
        <w:rPr>
          <w:b/>
          <w:bCs/>
          <w:sz w:val="32"/>
          <w:szCs w:val="32"/>
        </w:rPr>
        <w:lastRenderedPageBreak/>
        <w:t>Карта элементов</w:t>
      </w:r>
    </w:p>
    <w:p w14:paraId="049D755D" w14:textId="5C4DB5A4" w:rsidR="00963909" w:rsidRDefault="003929A5" w:rsidP="00197BBA">
      <w:pPr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 wp14:anchorId="2924AC4C" wp14:editId="6F66F83A">
            <wp:extent cx="7198360" cy="4104005"/>
            <wp:effectExtent l="0" t="0" r="2540" b="0"/>
            <wp:docPr id="497754779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360" cy="410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CC359" w14:textId="112A7B1A" w:rsidR="003929A5" w:rsidRDefault="00CD7EE5" w:rsidP="00197BBA">
      <w:pPr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 wp14:anchorId="4780D3DD" wp14:editId="3161D4B9">
            <wp:extent cx="7187565" cy="4104005"/>
            <wp:effectExtent l="0" t="0" r="0" b="0"/>
            <wp:docPr id="115727511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7565" cy="410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392D3" w14:textId="77777777" w:rsidR="00FE0B38" w:rsidRDefault="00FE0B38" w:rsidP="00197BBA">
      <w:pPr>
        <w:rPr>
          <w:b/>
          <w:bCs/>
          <w:sz w:val="32"/>
          <w:szCs w:val="32"/>
        </w:rPr>
      </w:pPr>
    </w:p>
    <w:p w14:paraId="1D5F3A11" w14:textId="77777777" w:rsidR="00FE0B38" w:rsidRDefault="00FE0B38" w:rsidP="00197BBA">
      <w:pPr>
        <w:rPr>
          <w:b/>
          <w:bCs/>
          <w:sz w:val="32"/>
          <w:szCs w:val="32"/>
        </w:rPr>
      </w:pPr>
    </w:p>
    <w:tbl>
      <w:tblPr>
        <w:tblW w:w="9280" w:type="dxa"/>
        <w:tblLook w:val="04A0" w:firstRow="1" w:lastRow="0" w:firstColumn="1" w:lastColumn="0" w:noHBand="0" w:noVBand="1"/>
      </w:tblPr>
      <w:tblGrid>
        <w:gridCol w:w="1266"/>
        <w:gridCol w:w="1043"/>
        <w:gridCol w:w="1696"/>
        <w:gridCol w:w="1766"/>
        <w:gridCol w:w="1469"/>
        <w:gridCol w:w="2040"/>
      </w:tblGrid>
      <w:tr w:rsidR="00FE0B38" w:rsidRPr="00FE0B38" w14:paraId="6507B2C0" w14:textId="77777777" w:rsidTr="00FE0B38">
        <w:trPr>
          <w:trHeight w:val="1275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B79D7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Номер элемента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18B9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адрес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F50F2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Минимальное значение</w:t>
            </w:r>
          </w:p>
        </w:tc>
        <w:tc>
          <w:tcPr>
            <w:tcW w:w="17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520E6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Максимальное значение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0303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Размер шрифта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72FF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макрос</w:t>
            </w:r>
          </w:p>
        </w:tc>
      </w:tr>
      <w:tr w:rsidR="00FE0B38" w:rsidRPr="00FE0B38" w14:paraId="63115A44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616D6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AEF9B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AE872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84648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12263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51680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2196470C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C0CE9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2B30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LW8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59E4A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A6032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D4E91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FF922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78687DCE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305FC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D71A43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LW1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17710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5875F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B306D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1AF65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72C5E63A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AF414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8C50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LW2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5B246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91AB7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6ABDD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02500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4D20BB9C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E214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F065E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LW3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2547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EE40E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3CAD3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CD116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3C7421E4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CA35C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EC30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0DB1F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70842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AB41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2BD41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macro_1_smes-.c;</w:t>
            </w:r>
          </w:p>
        </w:tc>
      </w:tr>
      <w:tr w:rsidR="00FE0B38" w:rsidRPr="00FE0B38" w14:paraId="1B62BD08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44EFC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AECDB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LW1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163F4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85FB7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D671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13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399DA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16592581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AA4F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8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974F0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F9B5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B6D2F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C8F5D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8C59A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macro_1_smes+.c;</w:t>
            </w:r>
          </w:p>
        </w:tc>
      </w:tr>
      <w:tr w:rsidR="00FE0B38" w:rsidRPr="00FE0B38" w14:paraId="1FD31FA5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008FA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9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469B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A9509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85EEB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2413B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1410B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macro_2_smes-.c;</w:t>
            </w:r>
          </w:p>
        </w:tc>
      </w:tr>
      <w:tr w:rsidR="00FE0B38" w:rsidRPr="00FE0B38" w14:paraId="771FCA3C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71AF8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674C1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LW2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DF193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D68EC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2F6FE3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13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40EF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31115A63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9E673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E9A55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78823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29991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E3821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1972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val="en-US" w:eastAsia="ru-RU"/>
                <w14:ligatures w14:val="none"/>
              </w:rPr>
              <w:t>macro_2_smes+.c;</w:t>
            </w:r>
          </w:p>
        </w:tc>
      </w:tr>
      <w:tr w:rsidR="00FE0B38" w:rsidRPr="00FE0B38" w14:paraId="78661762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C554E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5783C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66486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F548B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472B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E0F00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val="en-US" w:eastAsia="ru-RU"/>
                <w14:ligatures w14:val="none"/>
              </w:rPr>
              <w:t>macro_3_smes-.c;</w:t>
            </w:r>
          </w:p>
        </w:tc>
      </w:tr>
      <w:tr w:rsidR="00FE0B38" w:rsidRPr="00FE0B38" w14:paraId="09CAFF10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9C03A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63EC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LW3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3D313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257E3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6880B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13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EB9C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58A2C5C2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A7B98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84D95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92B70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84218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07AC7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6FF1F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val="en-US" w:eastAsia="ru-RU"/>
                <w14:ligatures w14:val="none"/>
              </w:rPr>
              <w:t>macro_3_smes+.c;</w:t>
            </w:r>
          </w:p>
        </w:tc>
      </w:tr>
      <w:tr w:rsidR="00FE0B38" w:rsidRPr="00FE0B38" w14:paraId="4F3907BD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89775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3687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BAA75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B3A5C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B9AF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12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496C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proofErr w:type="spellStart"/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macro_Start.c</w:t>
            </w:r>
            <w:proofErr w:type="spellEnd"/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;</w:t>
            </w:r>
          </w:p>
        </w:tc>
      </w:tr>
      <w:tr w:rsidR="00FE0B38" w:rsidRPr="00FE0B38" w14:paraId="6B88F45C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EAC76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EFDFC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4X5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67D13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13C1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FAF86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193EB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13E2896F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13588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36C95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LW4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D6FA3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97E1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77156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13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7D744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636FC20D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BF1F4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18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20746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1DC26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B8758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80F92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25F5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670C219D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7450D3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19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4DA24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6EEF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1A085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BEDB8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F9AA6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2DCBE126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72743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E0C58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05E52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356D6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B2C68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773F8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34DBC312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894BD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304E0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2F30B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6D130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80697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5A8CE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02324E7E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764E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5CF5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2F76F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F4F85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E8FEE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88766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36FCDFA4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F9F6C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7D740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D84C4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F38B5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36A93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11(жирный)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62D1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1D7BC8AF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1C5C0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03ADB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2C4DA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AACE8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24EA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518583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251E1E47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CEB01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4696B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07F9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FC660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E3ED8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BD743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40B82194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C43D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4465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BFF6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2E7C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D31F8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6C59A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115AC1AF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CF05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CE62E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4X7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4EB1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ABD3E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3276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EC489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AA7BC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783B82FB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C501F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28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E8F45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4X8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F35DE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65BFF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3276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1E27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D9952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6B5D3682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1CCF8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29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51F05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4X9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7F11D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DBB707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3276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09463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64D3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36973B3B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00F8E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59DAD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4X10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D15A3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-44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3FC8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44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1AEF7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61020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2D34AD42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C80FD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156B6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4X11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6FBC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B5F09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3276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DA940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6E014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07C8F88A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E77EF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FF8AB9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79BAB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FDD53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E8FEF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9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8AF43F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5EA416F4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F3884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C08DF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1446EE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F1E37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01F4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9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ABBDF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41DFEC34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11878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8812D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6A33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EF11F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9062E2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9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2E3625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1219DA47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755AA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23F91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1785D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6D344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938DB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9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B0F0F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35BE2C58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D78A66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E50BC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027968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F884FD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12C1A3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9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B815A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  <w:tr w:rsidR="00FE0B38" w:rsidRPr="00FE0B38" w14:paraId="0410D61B" w14:textId="77777777" w:rsidTr="00FE0B38">
        <w:trPr>
          <w:trHeight w:val="330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B7ECDB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37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0672F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7431D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A7BD20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0F2FD1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9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AA51CC" w14:textId="77777777" w:rsidR="00FE0B38" w:rsidRPr="00FE0B38" w:rsidRDefault="00FE0B38" w:rsidP="00FE0B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FE0B38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 </w:t>
            </w:r>
          </w:p>
        </w:tc>
      </w:tr>
    </w:tbl>
    <w:p w14:paraId="0324B815" w14:textId="77777777" w:rsidR="00CD7EE5" w:rsidRDefault="00CD7EE5" w:rsidP="00197BBA">
      <w:pPr>
        <w:rPr>
          <w:b/>
          <w:bCs/>
          <w:sz w:val="24"/>
          <w:szCs w:val="24"/>
        </w:rPr>
      </w:pPr>
    </w:p>
    <w:p w14:paraId="7B05092D" w14:textId="0B3E09B3" w:rsidR="00725EFD" w:rsidRDefault="00725EFD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6606BF5D" w14:textId="7640B887" w:rsidR="00725EFD" w:rsidRDefault="00725EFD" w:rsidP="00197BBA">
      <w:pPr>
        <w:rPr>
          <w:sz w:val="24"/>
          <w:szCs w:val="24"/>
        </w:rPr>
      </w:pPr>
      <w:r w:rsidRPr="00725EFD">
        <w:rPr>
          <w:sz w:val="24"/>
          <w:szCs w:val="24"/>
        </w:rPr>
        <w:lastRenderedPageBreak/>
        <w:t>15) Загрузка прошивки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через</w:t>
      </w:r>
      <w:r>
        <w:rPr>
          <w:sz w:val="24"/>
          <w:szCs w:val="24"/>
          <w:lang w:val="en-US"/>
        </w:rPr>
        <w:t xml:space="preserve"> ethernet</w:t>
      </w:r>
    </w:p>
    <w:p w14:paraId="4B9F0023" w14:textId="36836ECD" w:rsidR="00725EFD" w:rsidRDefault="00725EFD" w:rsidP="00197BB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76709D4" wp14:editId="4C9CCD79">
            <wp:extent cx="7198360" cy="4401820"/>
            <wp:effectExtent l="0" t="0" r="2540" b="0"/>
            <wp:docPr id="18842665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360" cy="440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A4B33" w14:textId="77777777" w:rsidR="005B7143" w:rsidRDefault="005B7143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A78C5CB" w14:textId="386F3613" w:rsidR="00725EFD" w:rsidRDefault="00725EFD" w:rsidP="00197BBA">
      <w:pPr>
        <w:rPr>
          <w:sz w:val="24"/>
          <w:szCs w:val="24"/>
          <w:lang w:val="en-US"/>
        </w:rPr>
      </w:pPr>
      <w:r w:rsidRPr="00725EFD">
        <w:rPr>
          <w:sz w:val="24"/>
          <w:szCs w:val="24"/>
        </w:rPr>
        <w:lastRenderedPageBreak/>
        <w:t>Загрузка прошивки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через</w:t>
      </w:r>
      <w:r>
        <w:rPr>
          <w:sz w:val="24"/>
          <w:szCs w:val="24"/>
          <w:lang w:val="en-US"/>
        </w:rPr>
        <w:t xml:space="preserve"> USB</w:t>
      </w:r>
    </w:p>
    <w:p w14:paraId="3011ED20" w14:textId="77777777" w:rsidR="005B7143" w:rsidRDefault="005B7143" w:rsidP="00197BB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555E074" wp14:editId="5E56B9DA">
            <wp:extent cx="7198360" cy="6113780"/>
            <wp:effectExtent l="0" t="0" r="2540" b="1270"/>
            <wp:docPr id="45786802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360" cy="611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A0218" w14:textId="77777777" w:rsidR="005B7143" w:rsidRDefault="005B7143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7299C7E" w14:textId="3AC2BF84" w:rsidR="005B7143" w:rsidRDefault="005B7143" w:rsidP="00197BBA">
      <w:pPr>
        <w:rPr>
          <w:sz w:val="24"/>
          <w:szCs w:val="24"/>
        </w:rPr>
      </w:pPr>
      <w:r>
        <w:rPr>
          <w:sz w:val="24"/>
          <w:szCs w:val="24"/>
        </w:rPr>
        <w:lastRenderedPageBreak/>
        <w:t>16) Изменения стартового логотипа</w:t>
      </w:r>
    </w:p>
    <w:p w14:paraId="4FE833AF" w14:textId="2CF8B2F3" w:rsidR="005B7143" w:rsidRDefault="005B7143" w:rsidP="00197BB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10C8640" wp14:editId="229799EC">
            <wp:extent cx="7198360" cy="4305935"/>
            <wp:effectExtent l="0" t="0" r="2540" b="0"/>
            <wp:docPr id="14345192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360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0DA73" w14:textId="5BF5E14D" w:rsidR="005B7143" w:rsidRPr="005B7143" w:rsidRDefault="005B7143" w:rsidP="00197BBA">
      <w:pPr>
        <w:rPr>
          <w:sz w:val="24"/>
          <w:szCs w:val="24"/>
        </w:rPr>
      </w:pPr>
    </w:p>
    <w:p w14:paraId="16E8B8EC" w14:textId="6A573FB7" w:rsidR="00725EFD" w:rsidRDefault="00725EFD" w:rsidP="00197BBA">
      <w:pPr>
        <w:rPr>
          <w:sz w:val="24"/>
          <w:szCs w:val="24"/>
          <w:lang w:val="en-US"/>
        </w:rPr>
      </w:pPr>
    </w:p>
    <w:p w14:paraId="2069E7BA" w14:textId="17607438" w:rsidR="00725EFD" w:rsidRDefault="00725EFD" w:rsidP="00197BBA">
      <w:pPr>
        <w:rPr>
          <w:sz w:val="24"/>
          <w:szCs w:val="24"/>
          <w:lang w:val="en-US"/>
        </w:rPr>
      </w:pPr>
    </w:p>
    <w:p w14:paraId="52D4936C" w14:textId="70DE333C" w:rsidR="00725EFD" w:rsidRDefault="00725EFD" w:rsidP="00197BBA">
      <w:pPr>
        <w:rPr>
          <w:sz w:val="24"/>
          <w:szCs w:val="24"/>
          <w:lang w:val="en-US"/>
        </w:rPr>
      </w:pPr>
    </w:p>
    <w:p w14:paraId="0D7CE431" w14:textId="77777777" w:rsidR="00725EFD" w:rsidRPr="00725EFD" w:rsidRDefault="00725EFD" w:rsidP="00197BBA">
      <w:pPr>
        <w:rPr>
          <w:sz w:val="24"/>
          <w:szCs w:val="24"/>
          <w:lang w:val="en-US"/>
        </w:rPr>
      </w:pPr>
    </w:p>
    <w:sectPr w:rsidR="00725EFD" w:rsidRPr="00725EFD" w:rsidSect="00D5091D">
      <w:pgSz w:w="11906" w:h="16838"/>
      <w:pgMar w:top="426" w:right="282" w:bottom="426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79E9"/>
    <w:rsid w:val="00050D22"/>
    <w:rsid w:val="000722AF"/>
    <w:rsid w:val="000732D0"/>
    <w:rsid w:val="00077A4C"/>
    <w:rsid w:val="001023A9"/>
    <w:rsid w:val="00137AEE"/>
    <w:rsid w:val="001478AC"/>
    <w:rsid w:val="00173B6B"/>
    <w:rsid w:val="00197BBA"/>
    <w:rsid w:val="001F4F67"/>
    <w:rsid w:val="00233A04"/>
    <w:rsid w:val="00234F8F"/>
    <w:rsid w:val="00263993"/>
    <w:rsid w:val="002B7895"/>
    <w:rsid w:val="002C6641"/>
    <w:rsid w:val="002C7013"/>
    <w:rsid w:val="00304728"/>
    <w:rsid w:val="00335599"/>
    <w:rsid w:val="003929A5"/>
    <w:rsid w:val="003D643A"/>
    <w:rsid w:val="004B58D5"/>
    <w:rsid w:val="005A79E9"/>
    <w:rsid w:val="005B7143"/>
    <w:rsid w:val="005F674B"/>
    <w:rsid w:val="0063035C"/>
    <w:rsid w:val="00686A9D"/>
    <w:rsid w:val="006C6CE1"/>
    <w:rsid w:val="006F223B"/>
    <w:rsid w:val="00725EFD"/>
    <w:rsid w:val="007A418E"/>
    <w:rsid w:val="007C52D6"/>
    <w:rsid w:val="007E5440"/>
    <w:rsid w:val="00912C7A"/>
    <w:rsid w:val="009134D5"/>
    <w:rsid w:val="00942767"/>
    <w:rsid w:val="00963909"/>
    <w:rsid w:val="009D208D"/>
    <w:rsid w:val="009F20A2"/>
    <w:rsid w:val="00AB3570"/>
    <w:rsid w:val="00AC5E07"/>
    <w:rsid w:val="00B07649"/>
    <w:rsid w:val="00B31E39"/>
    <w:rsid w:val="00C6297B"/>
    <w:rsid w:val="00CD7EE5"/>
    <w:rsid w:val="00D0749F"/>
    <w:rsid w:val="00D5091D"/>
    <w:rsid w:val="00D82345"/>
    <w:rsid w:val="00DD1BC6"/>
    <w:rsid w:val="00E22003"/>
    <w:rsid w:val="00F97B25"/>
    <w:rsid w:val="00FE0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FF8B6"/>
  <w15:chartTrackingRefBased/>
  <w15:docId w15:val="{F85DFD0D-CB63-4857-A459-B8814B8B52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D7E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167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535</TotalTime>
  <Pages>38</Pages>
  <Words>735</Words>
  <Characters>4192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Ilyas Garaev</dc:creator>
  <cp:keywords/>
  <dc:description/>
  <cp:lastModifiedBy>avanisoft@outlook.com</cp:lastModifiedBy>
  <cp:revision>18</cp:revision>
  <dcterms:created xsi:type="dcterms:W3CDTF">2024-05-10T18:21:00Z</dcterms:created>
  <dcterms:modified xsi:type="dcterms:W3CDTF">2024-05-20T11:28:00Z</dcterms:modified>
</cp:coreProperties>
</file>